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F6" w:rsidRDefault="00CE48BD" w:rsidP="00D155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7E0561" wp14:editId="63A12C95">
            <wp:extent cx="7647709" cy="154824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459" cy="15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F6" w:rsidRDefault="00D155F6" w:rsidP="00D155F6">
      <w:pPr>
        <w:jc w:val="center"/>
        <w:rPr>
          <w:b/>
          <w:sz w:val="28"/>
          <w:szCs w:val="28"/>
        </w:rPr>
      </w:pPr>
    </w:p>
    <w:p w:rsidR="00E02FB2" w:rsidRDefault="00E02FB2" w:rsidP="00D15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5F6" w:rsidRPr="00D155F6" w:rsidRDefault="00D155F6" w:rsidP="00D15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F6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  ПРОГРАММА </w:t>
      </w:r>
    </w:p>
    <w:p w:rsidR="00D155F6" w:rsidRPr="00D155F6" w:rsidRDefault="00D155F6" w:rsidP="00D15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F6">
        <w:rPr>
          <w:rFonts w:ascii="Times New Roman" w:eastAsia="Calibri" w:hAnsi="Times New Roman" w:cs="Times New Roman"/>
          <w:b/>
          <w:sz w:val="28"/>
          <w:szCs w:val="28"/>
        </w:rPr>
        <w:t>по предмету «Химия»</w:t>
      </w:r>
    </w:p>
    <w:p w:rsidR="00D155F6" w:rsidRPr="00D155F6" w:rsidRDefault="00D155F6" w:rsidP="00D15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F6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D155F6" w:rsidRPr="00D155F6" w:rsidRDefault="00D155F6" w:rsidP="00D15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155F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D155F6" w:rsidRPr="00D155F6" w:rsidRDefault="00E02FB2" w:rsidP="00D15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="00D155F6" w:rsidRPr="00D155F6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D155F6" w:rsidRPr="00D155F6" w:rsidRDefault="00D155F6" w:rsidP="00D155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5F6" w:rsidRPr="00D155F6" w:rsidRDefault="00D155F6" w:rsidP="00D155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5F6">
        <w:rPr>
          <w:rFonts w:ascii="Times New Roman" w:eastAsia="Calibri" w:hAnsi="Times New Roman" w:cs="Times New Roman"/>
          <w:sz w:val="28"/>
          <w:szCs w:val="28"/>
        </w:rPr>
        <w:t>Программу составил:</w:t>
      </w:r>
    </w:p>
    <w:p w:rsidR="00D155F6" w:rsidRPr="00D155F6" w:rsidRDefault="00CE48BD" w:rsidP="00D155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Васильева Людмила Ионовна</w:t>
      </w:r>
    </w:p>
    <w:p w:rsidR="00D155F6" w:rsidRPr="00D155F6" w:rsidRDefault="00D155F6" w:rsidP="00D155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 w:rsidRPr="00D155F6">
        <w:rPr>
          <w:rFonts w:ascii="Times New Roman" w:eastAsia="Calibri" w:hAnsi="Times New Roman" w:cs="Times New Roman"/>
          <w:sz w:val="28"/>
          <w:szCs w:val="28"/>
          <w:vertAlign w:val="superscript"/>
        </w:rPr>
        <w:t>ФИО педагогического работника</w:t>
      </w:r>
    </w:p>
    <w:p w:rsidR="00D155F6" w:rsidRPr="00D155F6" w:rsidRDefault="00D155F6" w:rsidP="00D155F6">
      <w:pPr>
        <w:tabs>
          <w:tab w:val="left" w:pos="6804"/>
        </w:tabs>
        <w:spacing w:after="0"/>
        <w:ind w:left="6804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55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Высшая </w:t>
      </w:r>
    </w:p>
    <w:p w:rsidR="00D155F6" w:rsidRPr="00D155F6" w:rsidRDefault="00D155F6" w:rsidP="00D155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155F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квалификационная категория</w:t>
      </w:r>
    </w:p>
    <w:p w:rsidR="00D155F6" w:rsidRDefault="00D155F6" w:rsidP="00D155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FB2" w:rsidRDefault="00E02FB2" w:rsidP="00D155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FB2" w:rsidRPr="00D155F6" w:rsidRDefault="00E02FB2" w:rsidP="00D155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5F6" w:rsidRPr="00D155F6" w:rsidRDefault="00CE48BD" w:rsidP="00D15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Куала-Лумпур 2019</w:t>
      </w:r>
      <w:bookmarkStart w:id="0" w:name="_GoBack"/>
      <w:bookmarkEnd w:id="0"/>
    </w:p>
    <w:p w:rsidR="00AC2AF0" w:rsidRPr="00F408B4" w:rsidRDefault="00AC2AF0" w:rsidP="00D155F6">
      <w:pPr>
        <w:autoSpaceDE w:val="0"/>
        <w:autoSpaceDN w:val="0"/>
        <w:adjustRightInd w:val="0"/>
        <w:rPr>
          <w:b/>
          <w:bCs/>
        </w:rPr>
      </w:pPr>
    </w:p>
    <w:p w:rsidR="00AC2AF0" w:rsidRPr="00AC2AF0" w:rsidRDefault="00AC2AF0" w:rsidP="00AC2A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AF0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химии для основной школы и на основе программы авторского курса химии для 8-11 классов О.С. Габриеляна «Программа курса химии для 8-11 классов общеобразовательных учреждений, автор О.С. Габриелян.</w:t>
      </w:r>
      <w:proofErr w:type="gramEnd"/>
      <w:r w:rsidRPr="00AC2A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C2AF0">
        <w:rPr>
          <w:rFonts w:ascii="Times New Roman" w:hAnsi="Times New Roman" w:cs="Times New Roman"/>
          <w:sz w:val="24"/>
          <w:szCs w:val="24"/>
        </w:rPr>
        <w:t>М.: Дрофа, 2015 – 80с.» (в основе УМК лежат принципы развивающего и воспитывающего обучения.</w:t>
      </w:r>
      <w:proofErr w:type="gramEnd"/>
      <w:r w:rsidRPr="00AC2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AF0">
        <w:rPr>
          <w:rFonts w:ascii="Times New Roman" w:hAnsi="Times New Roman" w:cs="Times New Roman"/>
          <w:sz w:val="24"/>
          <w:szCs w:val="24"/>
        </w:rPr>
        <w:t>Последовательность изучения материала: строение атома → состав вещества → свойства).</w:t>
      </w:r>
      <w:proofErr w:type="gramEnd"/>
    </w:p>
    <w:p w:rsidR="00AC2AF0" w:rsidRPr="00AC2AF0" w:rsidRDefault="00AC2AF0" w:rsidP="00AC2AF0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химии в 8 классе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AC2AF0">
        <w:rPr>
          <w:rFonts w:ascii="Times New Roman" w:hAnsi="Times New Roman" w:cs="Times New Roman"/>
          <w:sz w:val="24"/>
          <w:szCs w:val="24"/>
        </w:rPr>
        <w:t xml:space="preserve"> общеобразовательной  школы  по  учебнику О.С. Габриеляна «Химия. 8 класс». Дрофа, 2010. Учебник соответствует федеральному компоненту государственного образовательного стандарта основного общего образования по химии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2018/2019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AF0" w:rsidRPr="00AC2AF0" w:rsidRDefault="00AC2AF0" w:rsidP="00AC2AF0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В соответствии с  федеральным  базисным  учебным  планом  для основного общего  образования  программа рассчитана на преподавание курса химии в 8 классе в объеме 2 часа в неделю (</w:t>
      </w:r>
      <w:r w:rsidR="00E02FB2">
        <w:rPr>
          <w:rFonts w:ascii="Times New Roman" w:hAnsi="Times New Roman" w:cs="Times New Roman"/>
          <w:sz w:val="24"/>
          <w:szCs w:val="24"/>
        </w:rPr>
        <w:t>70</w:t>
      </w:r>
      <w:r w:rsidRPr="00AC2AF0">
        <w:rPr>
          <w:rFonts w:ascii="Times New Roman" w:hAnsi="Times New Roman" w:cs="Times New Roman"/>
          <w:sz w:val="24"/>
          <w:szCs w:val="24"/>
        </w:rPr>
        <w:t xml:space="preserve"> часов, 3</w:t>
      </w:r>
      <w:r w:rsidR="00E02FB2">
        <w:rPr>
          <w:rFonts w:ascii="Times New Roman" w:hAnsi="Times New Roman" w:cs="Times New Roman"/>
          <w:sz w:val="24"/>
          <w:szCs w:val="24"/>
        </w:rPr>
        <w:t>5</w:t>
      </w:r>
      <w:r w:rsidRPr="00AC2AF0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E02FB2">
        <w:rPr>
          <w:rFonts w:ascii="Times New Roman" w:hAnsi="Times New Roman" w:cs="Times New Roman"/>
          <w:sz w:val="24"/>
          <w:szCs w:val="24"/>
        </w:rPr>
        <w:t>ь</w:t>
      </w:r>
      <w:r w:rsidRPr="00AC2A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Количество контрольных работ за год – 5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Количество практических работ за год –7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AF0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цели изучения курса; пояснение к изменениям в авторской программе; годовой календарный график текущего контроля; тематическое планирование; перечень практических работ; перечень контрольных работ; перечень лабораторных опытов; содержание тем учебного курса; календарно-тематическое планирование; требования к уровню подготовки учащихся 8 класса; информационно – методическое обеспечение; средства обучения; критерии оценивания.</w:t>
      </w:r>
      <w:proofErr w:type="gramEnd"/>
    </w:p>
    <w:p w:rsidR="00AC2AF0" w:rsidRPr="00AC2AF0" w:rsidRDefault="00AC2AF0" w:rsidP="00AC2AF0">
      <w:pPr>
        <w:tabs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 xml:space="preserve"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AC2AF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C2AF0">
        <w:rPr>
          <w:rFonts w:ascii="Times New Roman" w:hAnsi="Times New Roman" w:cs="Times New Roman"/>
          <w:sz w:val="24"/>
          <w:szCs w:val="24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 xml:space="preserve">Курс «Химия» </w:t>
      </w:r>
      <w:r w:rsidRPr="00AC2A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AC2AF0" w:rsidRPr="00AC2AF0" w:rsidRDefault="00AC2AF0" w:rsidP="00AC2AF0">
      <w:pPr>
        <w:rPr>
          <w:rFonts w:ascii="Times New Roman" w:hAnsi="Times New Roman" w:cs="Times New Roman"/>
          <w:b/>
          <w:sz w:val="24"/>
          <w:szCs w:val="24"/>
        </w:rPr>
      </w:pPr>
    </w:p>
    <w:p w:rsidR="00E02FB2" w:rsidRDefault="00E02FB2" w:rsidP="00AC2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B2" w:rsidRDefault="00E02FB2" w:rsidP="00AC2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F0" w:rsidRPr="00AC2AF0" w:rsidRDefault="00AC2AF0" w:rsidP="00AC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изучения учебного предмета «Химия»,  8 класс</w:t>
      </w:r>
    </w:p>
    <w:p w:rsidR="00AC2AF0" w:rsidRPr="00AC2AF0" w:rsidRDefault="00AC2AF0" w:rsidP="00AC2AF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sz w:val="24"/>
          <w:szCs w:val="24"/>
        </w:rPr>
        <w:t xml:space="preserve">   Цели:</w:t>
      </w:r>
    </w:p>
    <w:p w:rsidR="00AC2AF0" w:rsidRPr="00AC2AF0" w:rsidRDefault="00AC2AF0" w:rsidP="00AC2A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C2AF0">
        <w:rPr>
          <w:rFonts w:ascii="Times New Roman" w:hAnsi="Times New Roman" w:cs="Times New Roman"/>
          <w:sz w:val="24"/>
          <w:szCs w:val="24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AC2AF0" w:rsidRPr="00AC2AF0" w:rsidRDefault="00AC2AF0" w:rsidP="00AC2A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C2AF0">
        <w:rPr>
          <w:rFonts w:ascii="Times New Roman" w:hAnsi="Times New Roman" w:cs="Times New Roman"/>
          <w:sz w:val="24"/>
          <w:szCs w:val="24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AC2AF0" w:rsidRPr="00AC2AF0" w:rsidRDefault="00AC2AF0" w:rsidP="00AC2A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C2AF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AC2AF0" w:rsidRPr="00AC2AF0" w:rsidRDefault="00AC2AF0" w:rsidP="00AC2AF0">
      <w:pPr>
        <w:pStyle w:val="a9"/>
        <w:numPr>
          <w:ilvl w:val="0"/>
          <w:numId w:val="10"/>
        </w:numPr>
        <w:spacing w:after="0"/>
        <w:jc w:val="both"/>
      </w:pPr>
      <w:r w:rsidRPr="00AC2AF0">
        <w:rPr>
          <w:b/>
        </w:rPr>
        <w:t>воспитание</w:t>
      </w:r>
      <w:r w:rsidRPr="00AC2AF0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C2AF0" w:rsidRPr="00AC2AF0" w:rsidRDefault="00AC2AF0" w:rsidP="00AC2AF0">
      <w:pPr>
        <w:pStyle w:val="a9"/>
        <w:numPr>
          <w:ilvl w:val="0"/>
          <w:numId w:val="10"/>
        </w:numPr>
        <w:spacing w:after="0"/>
        <w:jc w:val="both"/>
      </w:pPr>
      <w:r w:rsidRPr="00AC2AF0">
        <w:rPr>
          <w:b/>
        </w:rPr>
        <w:t xml:space="preserve">применение полученных знаний и умений </w:t>
      </w:r>
      <w:r w:rsidRPr="00AC2AF0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C2AF0" w:rsidRPr="00AC2AF0" w:rsidRDefault="00AC2AF0" w:rsidP="00AC2AF0">
      <w:pPr>
        <w:pStyle w:val="a7"/>
        <w:tabs>
          <w:tab w:val="left" w:pos="709"/>
        </w:tabs>
        <w:ind w:firstLine="709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AC2AF0" w:rsidRPr="00AC2AF0" w:rsidRDefault="00AC2AF0" w:rsidP="00AC2AF0">
      <w:pPr>
        <w:pStyle w:val="a7"/>
        <w:tabs>
          <w:tab w:val="left" w:pos="709"/>
        </w:tabs>
        <w:ind w:firstLine="709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AC2AF0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Задачи:</w:t>
      </w:r>
    </w:p>
    <w:p w:rsidR="00AC2AF0" w:rsidRPr="00AC2AF0" w:rsidRDefault="00AC2AF0" w:rsidP="00AC2AF0">
      <w:pPr>
        <w:pStyle w:val="a7"/>
        <w:numPr>
          <w:ilvl w:val="0"/>
          <w:numId w:val="9"/>
        </w:numPr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C2AF0">
        <w:rPr>
          <w:rFonts w:ascii="Times New Roman" w:eastAsia="MS Mincho" w:hAnsi="Times New Roman" w:cs="Times New Roman"/>
          <w:bCs/>
          <w:iCs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AC2AF0" w:rsidRPr="00AC2AF0" w:rsidRDefault="00AC2AF0" w:rsidP="00AC2AF0">
      <w:pPr>
        <w:pStyle w:val="a7"/>
        <w:numPr>
          <w:ilvl w:val="0"/>
          <w:numId w:val="9"/>
        </w:numPr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C2AF0">
        <w:rPr>
          <w:rFonts w:ascii="Times New Roman" w:eastAsia="MS Mincho" w:hAnsi="Times New Roman" w:cs="Times New Roman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AC2AF0" w:rsidRPr="00AC2AF0" w:rsidRDefault="00AC2AF0" w:rsidP="00AC2AF0">
      <w:pPr>
        <w:pStyle w:val="a7"/>
        <w:numPr>
          <w:ilvl w:val="0"/>
          <w:numId w:val="9"/>
        </w:numPr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AC2AF0" w:rsidRPr="00AC2AF0" w:rsidRDefault="00AC2AF0" w:rsidP="00AC2AF0">
      <w:pPr>
        <w:pStyle w:val="a7"/>
        <w:numPr>
          <w:ilvl w:val="0"/>
          <w:numId w:val="9"/>
        </w:numPr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AC2AF0" w:rsidRPr="00AC2AF0" w:rsidRDefault="00AC2AF0" w:rsidP="00AC2AF0">
      <w:pPr>
        <w:pStyle w:val="a7"/>
        <w:numPr>
          <w:ilvl w:val="0"/>
          <w:numId w:val="9"/>
        </w:numPr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</w:t>
      </w:r>
      <w:proofErr w:type="gramStart"/>
      <w:r w:rsidRPr="00AC2AF0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 общеучебные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AC2AF0" w:rsidRPr="00AC2AF0" w:rsidRDefault="00AC2AF0" w:rsidP="00AC2A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 xml:space="preserve">Привитие ученикам навыков самостоятельной работы с дополнительной учебной, научной, научно-популярной литературой по предмету, с электронными ресурсами. </w:t>
      </w:r>
    </w:p>
    <w:p w:rsidR="00AC2AF0" w:rsidRPr="00AC2AF0" w:rsidRDefault="00AC2AF0" w:rsidP="00AC2A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</w:t>
      </w:r>
    </w:p>
    <w:p w:rsidR="00AC2AF0" w:rsidRPr="00AC2AF0" w:rsidRDefault="00AC2AF0" w:rsidP="00AC2AF0">
      <w:pPr>
        <w:pStyle w:val="a7"/>
        <w:numPr>
          <w:ilvl w:val="0"/>
          <w:numId w:val="9"/>
        </w:numPr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AC2AF0" w:rsidRPr="00AC2AF0" w:rsidRDefault="00AC2AF0" w:rsidP="00AC2AF0">
      <w:pPr>
        <w:pStyle w:val="a7"/>
        <w:ind w:firstLine="709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AC2AF0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Задачи развития</w:t>
      </w:r>
      <w:r w:rsidRPr="00AC2AF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AC2AF0" w:rsidRPr="00AC2AF0" w:rsidRDefault="00AC2AF0" w:rsidP="00AC2AF0">
      <w:pPr>
        <w:pStyle w:val="a7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</w:t>
      </w:r>
      <w:r w:rsidRPr="00AC2AF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интеллектуальной,      эмоциональной, мотивационной и волевой сферы: </w:t>
      </w:r>
    </w:p>
    <w:p w:rsidR="00AC2AF0" w:rsidRPr="00AC2AF0" w:rsidRDefault="00AC2AF0" w:rsidP="00AC2AF0">
      <w:pPr>
        <w:pStyle w:val="a7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>слуховой и зрительной памяти, внимания, мышления, воображения;</w:t>
      </w:r>
    </w:p>
    <w:p w:rsidR="00AC2AF0" w:rsidRPr="00AC2AF0" w:rsidRDefault="00AC2AF0" w:rsidP="00AC2AF0">
      <w:pPr>
        <w:pStyle w:val="a7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lastRenderedPageBreak/>
        <w:t>эстетических эмоций;</w:t>
      </w:r>
    </w:p>
    <w:p w:rsidR="00AC2AF0" w:rsidRPr="00AC2AF0" w:rsidRDefault="00AC2AF0" w:rsidP="00AC2AF0">
      <w:pPr>
        <w:pStyle w:val="a7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>положительного отношения к учебе;</w:t>
      </w:r>
    </w:p>
    <w:p w:rsidR="00AC2AF0" w:rsidRPr="00AC2AF0" w:rsidRDefault="00AC2AF0" w:rsidP="00AC2AF0">
      <w:pPr>
        <w:pStyle w:val="a7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>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AC2AF0" w:rsidRPr="00AC2AF0" w:rsidRDefault="00AC2AF0" w:rsidP="00AC2AF0">
      <w:pPr>
        <w:pStyle w:val="a7"/>
        <w:ind w:firstLine="709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AC2AF0" w:rsidRPr="00AC2AF0" w:rsidRDefault="00AC2AF0" w:rsidP="00AC2AF0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Задачи воспитания:</w:t>
      </w:r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C2AF0" w:rsidRPr="00AC2AF0" w:rsidRDefault="00AC2AF0" w:rsidP="00AC2AF0">
      <w:pPr>
        <w:pStyle w:val="a7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AC2AF0" w:rsidRPr="00AC2AF0" w:rsidRDefault="00AC2AF0" w:rsidP="00AC2AF0">
      <w:pPr>
        <w:pStyle w:val="a7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формирование у учащихся </w:t>
      </w:r>
      <w:proofErr w:type="gramStart"/>
      <w:r w:rsidRPr="00AC2AF0">
        <w:rPr>
          <w:rFonts w:ascii="Times New Roman" w:eastAsia="MS Mincho" w:hAnsi="Times New Roman" w:cs="Times New Roman"/>
          <w:sz w:val="24"/>
          <w:szCs w:val="24"/>
        </w:rPr>
        <w:t>коммуникативной</w:t>
      </w:r>
      <w:proofErr w:type="gramEnd"/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 и валеологической компетентностей;</w:t>
      </w:r>
    </w:p>
    <w:p w:rsidR="00AC2AF0" w:rsidRPr="00AC2AF0" w:rsidRDefault="00AC2AF0" w:rsidP="00AC2AF0">
      <w:pPr>
        <w:pStyle w:val="a7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AC2AF0" w:rsidRPr="00AC2AF0" w:rsidRDefault="00AC2AF0" w:rsidP="00AC2AF0">
      <w:pPr>
        <w:pStyle w:val="a7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AC2AF0">
        <w:rPr>
          <w:rFonts w:ascii="Times New Roman" w:eastAsia="MS Mincho" w:hAnsi="Times New Roman" w:cs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AC2AF0" w:rsidRPr="00AC2AF0" w:rsidRDefault="00AC2AF0" w:rsidP="00AC2AF0">
      <w:pPr>
        <w:pStyle w:val="a7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AC2AF0" w:rsidRPr="00AC2AF0" w:rsidRDefault="00AC2AF0" w:rsidP="00AC2AF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sz w:val="24"/>
          <w:szCs w:val="24"/>
        </w:rPr>
        <w:t>Специальные умения, навыки и способы деятельности  по  учебному предмету «Химия»,    8 класс</w:t>
      </w:r>
      <w:r w:rsidRPr="00AC2A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AF0" w:rsidRPr="00AC2AF0" w:rsidRDefault="00AC2AF0" w:rsidP="00AC2AF0">
      <w:pPr>
        <w:ind w:firstLine="540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</w:pPr>
      <w:r w:rsidRPr="00AC2AF0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Учащиеся должны знать:</w:t>
      </w:r>
    </w:p>
    <w:p w:rsidR="00AC2AF0" w:rsidRPr="00AC2AF0" w:rsidRDefault="00AC2AF0" w:rsidP="00AC2AF0">
      <w:pPr>
        <w:pStyle w:val="10"/>
        <w:numPr>
          <w:ilvl w:val="0"/>
          <w:numId w:val="4"/>
        </w:numPr>
        <w:ind w:left="0" w:firstLine="540"/>
      </w:pPr>
      <w:r w:rsidRPr="00AC2AF0">
        <w:t>химическую символику</w:t>
      </w:r>
      <w:r w:rsidRPr="00AC2AF0">
        <w:rPr>
          <w:i/>
        </w:rPr>
        <w:t>:</w:t>
      </w:r>
      <w:r w:rsidRPr="00AC2AF0">
        <w:t xml:space="preserve"> знаки химических элементов, формулы химических веществ; </w:t>
      </w:r>
    </w:p>
    <w:p w:rsidR="00AC2AF0" w:rsidRPr="00AC2AF0" w:rsidRDefault="00AC2AF0" w:rsidP="00AC2AF0">
      <w:pPr>
        <w:pStyle w:val="10"/>
        <w:numPr>
          <w:ilvl w:val="0"/>
          <w:numId w:val="4"/>
        </w:numPr>
        <w:ind w:left="0" w:firstLine="540"/>
        <w:jc w:val="both"/>
      </w:pPr>
      <w:proofErr w:type="gramStart"/>
      <w:r w:rsidRPr="00AC2AF0"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AC2AF0" w:rsidRPr="00AC2AF0" w:rsidRDefault="00AC2AF0" w:rsidP="00AC2AF0">
      <w:pPr>
        <w:pStyle w:val="10"/>
        <w:numPr>
          <w:ilvl w:val="0"/>
          <w:numId w:val="4"/>
        </w:numPr>
        <w:ind w:left="0" w:firstLine="540"/>
      </w:pPr>
      <w:r w:rsidRPr="00AC2AF0">
        <w:t>основные законы химии:  сохранение массы веществ, постоянство состава, периодический закон.</w:t>
      </w:r>
    </w:p>
    <w:p w:rsidR="00AC2AF0" w:rsidRPr="00AC2AF0" w:rsidRDefault="00AC2AF0" w:rsidP="00AC2AF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C2AF0" w:rsidRPr="00AC2AF0" w:rsidRDefault="00AC2AF0" w:rsidP="00AC2AF0">
      <w:pPr>
        <w:shd w:val="clear" w:color="auto" w:fill="FFFFFF"/>
        <w:tabs>
          <w:tab w:val="left" w:pos="2127"/>
          <w:tab w:val="left" w:pos="8222"/>
        </w:tabs>
        <w:ind w:firstLine="540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</w:pPr>
      <w:r w:rsidRPr="00AC2AF0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Должны уметь: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ind w:left="0" w:firstLine="540"/>
      </w:pPr>
      <w:r w:rsidRPr="00AC2AF0">
        <w:rPr>
          <w:b/>
        </w:rPr>
        <w:t>называть:</w:t>
      </w:r>
      <w:r w:rsidRPr="00AC2AF0">
        <w:rPr>
          <w:i/>
        </w:rPr>
        <w:t xml:space="preserve"> </w:t>
      </w:r>
      <w:r w:rsidRPr="00AC2AF0">
        <w:t>химические  элементы, соединения изученных классов;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tabs>
          <w:tab w:val="left" w:pos="360"/>
        </w:tabs>
        <w:ind w:left="0" w:firstLine="540"/>
        <w:jc w:val="both"/>
      </w:pPr>
      <w:r w:rsidRPr="00AC2AF0">
        <w:rPr>
          <w:b/>
        </w:rPr>
        <w:t>объяснять:</w:t>
      </w:r>
      <w:r w:rsidRPr="00AC2AF0">
        <w:t xml:space="preserve"> физический смысл атомного (порядного) номера химического элемента, номер                </w:t>
      </w:r>
    </w:p>
    <w:p w:rsidR="00AC2AF0" w:rsidRPr="00AC2AF0" w:rsidRDefault="00AC2AF0" w:rsidP="00AC2AF0">
      <w:pPr>
        <w:pStyle w:val="10"/>
        <w:tabs>
          <w:tab w:val="left" w:pos="360"/>
        </w:tabs>
        <w:ind w:left="0" w:firstLine="540"/>
        <w:jc w:val="both"/>
      </w:pPr>
      <w:r w:rsidRPr="00AC2AF0">
        <w:t xml:space="preserve">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ind w:left="0" w:firstLine="540"/>
        <w:jc w:val="both"/>
      </w:pPr>
      <w:r w:rsidRPr="00AC2AF0">
        <w:rPr>
          <w:b/>
        </w:rPr>
        <w:t>характеризовать:</w:t>
      </w:r>
      <w:r w:rsidRPr="00AC2AF0">
        <w:t xml:space="preserve"> химические элементы (от водорода до кальция) на основе их положения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ind w:left="0" w:firstLine="540"/>
        <w:jc w:val="both"/>
      </w:pPr>
      <w:r w:rsidRPr="00AC2AF0">
        <w:rPr>
          <w:b/>
        </w:rPr>
        <w:t>определять:</w:t>
      </w:r>
      <w:r w:rsidRPr="00AC2AF0"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ind w:left="0" w:firstLine="540"/>
        <w:jc w:val="both"/>
      </w:pPr>
      <w:r w:rsidRPr="00AC2AF0">
        <w:rPr>
          <w:b/>
        </w:rPr>
        <w:t>составлять:</w:t>
      </w:r>
      <w:r w:rsidRPr="00AC2AF0">
        <w:t xml:space="preserve">  формулы неорганических соединений изученных классов; схемы строения  атомов первых 20 элементов периодической системы  Д.И.Менделеева, уравнения химических реакций;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ind w:left="0" w:firstLine="540"/>
        <w:jc w:val="both"/>
      </w:pPr>
      <w:r w:rsidRPr="00AC2AF0">
        <w:rPr>
          <w:b/>
        </w:rPr>
        <w:t>обращаться:</w:t>
      </w:r>
      <w:r w:rsidRPr="00AC2AF0">
        <w:t xml:space="preserve"> с химической посудой и лабораторным оборудованием;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ind w:left="0" w:firstLine="540"/>
        <w:jc w:val="both"/>
      </w:pPr>
      <w:r w:rsidRPr="00AC2AF0">
        <w:rPr>
          <w:b/>
        </w:rPr>
        <w:t>распознавать</w:t>
      </w:r>
      <w:r w:rsidRPr="00AC2AF0">
        <w:t xml:space="preserve"> опытным путем</w:t>
      </w:r>
      <w:r w:rsidRPr="00AC2AF0">
        <w:rPr>
          <w:i/>
        </w:rPr>
        <w:t xml:space="preserve">: </w:t>
      </w:r>
      <w:r w:rsidRPr="00AC2AF0">
        <w:t xml:space="preserve">кислород, водород, углекислый газ, растворы кислот и щелочей; </w:t>
      </w:r>
    </w:p>
    <w:p w:rsidR="00AC2AF0" w:rsidRPr="00AC2AF0" w:rsidRDefault="00AC2AF0" w:rsidP="00AC2AF0">
      <w:pPr>
        <w:pStyle w:val="10"/>
        <w:numPr>
          <w:ilvl w:val="0"/>
          <w:numId w:val="5"/>
        </w:numPr>
        <w:ind w:left="0" w:firstLine="540"/>
        <w:jc w:val="both"/>
      </w:pPr>
      <w:r w:rsidRPr="00AC2AF0">
        <w:rPr>
          <w:b/>
        </w:rPr>
        <w:lastRenderedPageBreak/>
        <w:t>вычислять</w:t>
      </w:r>
      <w:r w:rsidRPr="00AC2AF0"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AC2AF0" w:rsidRPr="00AC2AF0" w:rsidRDefault="00AC2AF0" w:rsidP="00AC2AF0">
      <w:pPr>
        <w:pStyle w:val="a7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C2AF0" w:rsidRPr="00AC2AF0" w:rsidRDefault="00AC2AF0" w:rsidP="00AC2AF0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2AF0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AC2AF0">
        <w:rPr>
          <w:rFonts w:ascii="Times New Roman" w:hAnsi="Times New Roman" w:cs="Times New Roman"/>
          <w:bCs/>
          <w:sz w:val="24"/>
          <w:szCs w:val="24"/>
        </w:rPr>
        <w:t>:</w:t>
      </w:r>
    </w:p>
    <w:p w:rsidR="00AC2AF0" w:rsidRPr="00AC2AF0" w:rsidRDefault="00AC2AF0" w:rsidP="00AC2AF0">
      <w:pPr>
        <w:pStyle w:val="10"/>
        <w:numPr>
          <w:ilvl w:val="0"/>
          <w:numId w:val="6"/>
        </w:numPr>
        <w:ind w:left="0" w:firstLine="540"/>
      </w:pPr>
      <w:r w:rsidRPr="00AC2AF0">
        <w:t>безопасного обращения с веществами и материалами;</w:t>
      </w:r>
    </w:p>
    <w:p w:rsidR="00AC2AF0" w:rsidRPr="00AC2AF0" w:rsidRDefault="00AC2AF0" w:rsidP="00AC2AF0">
      <w:pPr>
        <w:pStyle w:val="10"/>
        <w:numPr>
          <w:ilvl w:val="0"/>
          <w:numId w:val="6"/>
        </w:numPr>
        <w:ind w:left="0" w:firstLine="540"/>
      </w:pPr>
      <w:r w:rsidRPr="00AC2AF0">
        <w:t>экологически  грамотного поведения в окружающей среде;</w:t>
      </w:r>
    </w:p>
    <w:p w:rsidR="00AC2AF0" w:rsidRPr="00AC2AF0" w:rsidRDefault="00AC2AF0" w:rsidP="00AC2AF0">
      <w:pPr>
        <w:pStyle w:val="10"/>
        <w:numPr>
          <w:ilvl w:val="0"/>
          <w:numId w:val="6"/>
        </w:numPr>
        <w:ind w:left="0" w:firstLine="540"/>
      </w:pPr>
      <w:r w:rsidRPr="00AC2AF0">
        <w:t>оценки влияния химического загрязнения окружающей среды на организм человека;</w:t>
      </w:r>
    </w:p>
    <w:p w:rsidR="00AC2AF0" w:rsidRPr="00AC2AF0" w:rsidRDefault="00AC2AF0" w:rsidP="00AC2AF0">
      <w:pPr>
        <w:pStyle w:val="10"/>
        <w:numPr>
          <w:ilvl w:val="0"/>
          <w:numId w:val="6"/>
        </w:numPr>
        <w:ind w:left="0" w:firstLine="540"/>
      </w:pPr>
      <w:r w:rsidRPr="00AC2AF0">
        <w:t>критической оценки информации о веществах, используемых в быту;</w:t>
      </w:r>
    </w:p>
    <w:p w:rsidR="00AC2AF0" w:rsidRPr="00AC2AF0" w:rsidRDefault="00AC2AF0" w:rsidP="00AC2AF0">
      <w:pPr>
        <w:pStyle w:val="10"/>
        <w:numPr>
          <w:ilvl w:val="0"/>
          <w:numId w:val="6"/>
        </w:numPr>
        <w:ind w:left="0" w:firstLine="540"/>
      </w:pPr>
      <w:r w:rsidRPr="00AC2AF0">
        <w:t>приготовления растворов заданной концентрации.</w:t>
      </w:r>
    </w:p>
    <w:p w:rsidR="00AC2AF0" w:rsidRPr="00AC2AF0" w:rsidRDefault="00AC2AF0" w:rsidP="00AC2AF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AF0" w:rsidRPr="00AC2AF0" w:rsidRDefault="00AC2AF0" w:rsidP="00AC2AF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sz w:val="24"/>
          <w:szCs w:val="24"/>
        </w:rPr>
        <w:t xml:space="preserve">Контингент и уровень подготовки учащихся на начало </w:t>
      </w:r>
      <w:proofErr w:type="gramStart"/>
      <w:r w:rsidRPr="00AC2AF0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AC2AF0">
        <w:rPr>
          <w:rFonts w:ascii="Times New Roman" w:hAnsi="Times New Roman" w:cs="Times New Roman"/>
          <w:b/>
          <w:sz w:val="24"/>
          <w:szCs w:val="24"/>
        </w:rPr>
        <w:t xml:space="preserve"> данной программе.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Учащиеся класса  базового уровня в основном не проявляют склонности и способностей к изучению технических дисциплин. Задания для учащихся предлагаются в основном репродуктивного характера. Курс химии в данных классах направлен, прежде всего, на раскрытие роли химии как части общей культуры человека, на обеспечение учащихся-гуманитариев необходимым запасом хи</w:t>
      </w:r>
      <w:r w:rsidRPr="00AC2AF0">
        <w:rPr>
          <w:rFonts w:ascii="Times New Roman" w:hAnsi="Times New Roman" w:cs="Times New Roman"/>
          <w:sz w:val="24"/>
          <w:szCs w:val="24"/>
        </w:rPr>
        <w:softHyphen/>
        <w:t xml:space="preserve">мических знаний, позволяющим ориентироваться в общественно значимых проблемах, связанных с химией. 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Фактологическая часть программы включает сведения о неорганических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 И. Менделеева с краткими сведениями о строении атомов, видах химической связи, закономерностях химических реакций.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</w:t>
      </w:r>
    </w:p>
    <w:p w:rsidR="00AC2AF0" w:rsidRPr="00AC2AF0" w:rsidRDefault="00AC2AF0" w:rsidP="00AC2A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несложных экспериментов и описанию их результатов; соблюдению норм и правил поведения в химических лабораториях.</w:t>
      </w:r>
    </w:p>
    <w:p w:rsidR="00AC2AF0" w:rsidRPr="00AC2AF0" w:rsidRDefault="00AC2AF0" w:rsidP="00AC2AF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рабочей программе нашли отражение цели и задачи изучения химии на ступени основного </w:t>
      </w:r>
      <w:r w:rsidRPr="00AC2A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общего образования, изложенные в пояснительной записке к Примерной программе по химии. </w:t>
      </w: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ней также заложены возможности предусмотренного стандартом формирования у обучаю</w:t>
      </w: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щихся общеучебных умений и навыков, универсальных способов деятельности и ключевых </w:t>
      </w:r>
      <w:r w:rsidRPr="00AC2AF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компетенций.</w:t>
      </w:r>
    </w:p>
    <w:p w:rsidR="00AC2AF0" w:rsidRPr="00AC2AF0" w:rsidRDefault="00AC2AF0" w:rsidP="00AC2AF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отбора основного и дополнительного содержания связаны с преемственностью </w:t>
      </w:r>
      <w:r w:rsidRPr="00AC2A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целей образования на различных ступенях и уровнях обучения, логикой внутрипредметных </w:t>
      </w: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связей, а также возрастными особенностями развития учащихся.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Тематика и количество лабораторных и практических работ </w:t>
      </w:r>
      <w:r w:rsidRPr="00AC2AF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соответствуют Примерной </w:t>
      </w:r>
      <w:r w:rsidRPr="00AC2A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программе по химии основного общего образования (базовый уровень).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рабочей программе курсивом выделен материал, который подлежит изучению, но не включа</w:t>
      </w: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C2AF0">
        <w:rPr>
          <w:rFonts w:ascii="Times New Roman" w:hAnsi="Times New Roman" w:cs="Times New Roman"/>
          <w:color w:val="000000"/>
          <w:spacing w:val="1"/>
          <w:sz w:val="24"/>
          <w:szCs w:val="24"/>
        </w:rPr>
        <w:t>ется в требования к уровню подготовки выпускников.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Промежуточная аттестация проводится в соответствии с Уставом образовательного учреж</w:t>
      </w:r>
      <w:r w:rsidRPr="00AC2AF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дения в форме текущего, рубежного и итогового контроля.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Учет </w:t>
      </w:r>
      <w:r w:rsidRPr="00AC2A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межпредметных связей</w:t>
      </w:r>
      <w:r w:rsidRPr="00AC2A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C2A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преподавании неорганической химии позволяет более </w:t>
      </w:r>
      <w:r w:rsidRPr="00AC2AF0">
        <w:rPr>
          <w:rFonts w:ascii="Times New Roman" w:hAnsi="Times New Roman" w:cs="Times New Roman"/>
          <w:color w:val="000000"/>
          <w:sz w:val="24"/>
          <w:szCs w:val="24"/>
        </w:rPr>
        <w:t>рационально использовать изучение нового материала путем устранения дублирования между новым</w:t>
      </w:r>
      <w:proofErr w:type="gramStart"/>
      <w:r w:rsidRPr="00AC2AF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C2AF0">
        <w:rPr>
          <w:rFonts w:ascii="Times New Roman" w:hAnsi="Times New Roman" w:cs="Times New Roman"/>
          <w:color w:val="000000"/>
          <w:sz w:val="24"/>
          <w:szCs w:val="24"/>
        </w:rPr>
        <w:t>и уже изученным содержанием. Межпредметные связи прослеживаются как вертикаль</w:t>
      </w:r>
      <w:r w:rsidRPr="00AC2A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(между ступенями образования), так и горизонтальные (на одной ступени обучения) между химией и другими курсами. Курс неорганической химии 8 класса опирается в большей степени </w:t>
      </w:r>
      <w:r w:rsidRPr="00AC2A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знание курса алгебры, физики, биологии, частично истории и географии. Перечисленные </w:t>
      </w:r>
      <w:r w:rsidRPr="00AC2AF0">
        <w:rPr>
          <w:rFonts w:ascii="Times New Roman" w:hAnsi="Times New Roman" w:cs="Times New Roman"/>
          <w:color w:val="000000"/>
          <w:sz w:val="24"/>
          <w:szCs w:val="24"/>
        </w:rPr>
        <w:t>науки дают для химии следующие понятия: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Алгебра: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A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Расчетные задачи (вычисление относительной молекулярной массы вещества по формуле; </w:t>
      </w:r>
      <w:r w:rsidRPr="00AC2AF0">
        <w:rPr>
          <w:rFonts w:ascii="Times New Roman" w:hAnsi="Times New Roman" w:cs="Times New Roman"/>
          <w:color w:val="000000"/>
          <w:sz w:val="24"/>
          <w:szCs w:val="24"/>
        </w:rPr>
        <w:t>вычисление массовой доли элемента в химическом соединении.</w:t>
      </w:r>
      <w:proofErr w:type="gramEnd"/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Составление формул соединений по валентности; вычисления по химическим уравнениям </w:t>
      </w:r>
      <w:r w:rsidRPr="00AC2A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массы и количества одного из продуктов реакции по массе исходного вещества; определение </w:t>
      </w: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массовой доли растворенного вещества).</w:t>
      </w:r>
      <w:proofErr w:type="gramEnd"/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данных тем предполагает наличие матема</w:t>
      </w: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тических знаний у учащихся.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Физика: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Предмет химии. Вещества и их свойства.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Закон Авогадро.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 сохранения массы веществ.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Физические свойства веществ, агрегатное состояние изучаются в темах: «Основные классы неорганических соединений»; «Кислород, его общая характеристика и нахождение в природе»; «Воздух и его состав»; «Водород, его общая характеристика и нахождение в природе»; «Вода </w:t>
      </w:r>
      <w:proofErr w:type="gramStart"/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AC2AF0">
        <w:rPr>
          <w:rFonts w:ascii="Times New Roman" w:hAnsi="Times New Roman" w:cs="Times New Roman"/>
          <w:color w:val="000000"/>
          <w:spacing w:val="-7"/>
          <w:sz w:val="24"/>
          <w:szCs w:val="24"/>
        </w:rPr>
        <w:t>р</w:t>
      </w:r>
      <w:proofErr w:type="gramEnd"/>
      <w:r w:rsidRPr="00AC2AF0">
        <w:rPr>
          <w:rFonts w:ascii="Times New Roman" w:hAnsi="Times New Roman" w:cs="Times New Roman"/>
          <w:color w:val="000000"/>
          <w:spacing w:val="-7"/>
          <w:sz w:val="24"/>
          <w:szCs w:val="24"/>
        </w:rPr>
        <w:t>астворитель».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Тепловой эффект химических реакций (энд</w:t>
      </w:r>
      <w:proofErr w:type="gramStart"/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о-</w:t>
      </w:r>
      <w:proofErr w:type="gramEnd"/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экзотермические реакции).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Физические явления.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Молекулы и атомы. Атомно-молекулярное учение.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Строение атома.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Кристаллические решетки.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Биология: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Физические и химические явления.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Химическое загрязнение окружающей среды и его последствия.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Круговорот кислорода в природе.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Вода. Растворы.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Кислород, его общая характеристика и нахождение в природе.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География: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Чистые вещества и смеси. </w:t>
      </w:r>
      <w:r w:rsidRPr="00AC2AF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Круговорот воды в природе. </w:t>
      </w:r>
      <w:r w:rsidRPr="00AC2AF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Чистые вещества и смеси.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F0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История: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C2AF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Вклад ученых разных стран в становление химии как науки.</w:t>
      </w:r>
    </w:p>
    <w:p w:rsidR="00AC2AF0" w:rsidRPr="00AC2AF0" w:rsidRDefault="00AC2AF0" w:rsidP="00AC2AF0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C2AF0" w:rsidRPr="00AC2AF0" w:rsidRDefault="00AC2AF0" w:rsidP="00AC2AF0">
      <w:pPr>
        <w:widowControl w:val="0"/>
        <w:shd w:val="clear" w:color="auto" w:fill="FFFFFF"/>
        <w:tabs>
          <w:tab w:val="left" w:pos="540"/>
          <w:tab w:val="left" w:pos="125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контроля:</w:t>
      </w:r>
      <w:r w:rsidRPr="00AC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AF0">
        <w:rPr>
          <w:rFonts w:ascii="Times New Roman" w:hAnsi="Times New Roman" w:cs="Times New Roman"/>
          <w:sz w:val="24"/>
          <w:szCs w:val="24"/>
        </w:rPr>
        <w:t>промежуточный, текущий, тематический.</w:t>
      </w:r>
    </w:p>
    <w:p w:rsidR="00AC2AF0" w:rsidRPr="00AC2AF0" w:rsidRDefault="00AC2AF0" w:rsidP="00AC2AF0">
      <w:pPr>
        <w:widowControl w:val="0"/>
        <w:shd w:val="clear" w:color="auto" w:fill="FFFFFF"/>
        <w:tabs>
          <w:tab w:val="left" w:pos="540"/>
          <w:tab w:val="left" w:pos="125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контроля:</w:t>
      </w:r>
      <w:r w:rsidRPr="00AC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AF0">
        <w:rPr>
          <w:rFonts w:ascii="Times New Roman" w:hAnsi="Times New Roman" w:cs="Times New Roman"/>
          <w:sz w:val="24"/>
          <w:szCs w:val="24"/>
        </w:rPr>
        <w:t>письменный и устный.</w:t>
      </w:r>
    </w:p>
    <w:p w:rsidR="00AC2AF0" w:rsidRPr="00AC2AF0" w:rsidRDefault="00AC2AF0" w:rsidP="00AC2AF0">
      <w:pPr>
        <w:widowControl w:val="0"/>
        <w:shd w:val="clear" w:color="auto" w:fill="FFFFFF"/>
        <w:tabs>
          <w:tab w:val="left" w:pos="540"/>
          <w:tab w:val="left" w:pos="125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контроля:</w:t>
      </w:r>
      <w:r w:rsidRPr="00AC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AF0">
        <w:rPr>
          <w:rFonts w:ascii="Times New Roman" w:hAnsi="Times New Roman" w:cs="Times New Roman"/>
          <w:sz w:val="24"/>
          <w:szCs w:val="24"/>
        </w:rPr>
        <w:t>тест, самостоятельная работа, устный опрос.</w:t>
      </w:r>
    </w:p>
    <w:p w:rsidR="00AC2AF0" w:rsidRPr="00AC2AF0" w:rsidRDefault="00AC2AF0" w:rsidP="00AC2AF0">
      <w:pPr>
        <w:tabs>
          <w:tab w:val="left" w:pos="27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AF0" w:rsidRPr="00AC2AF0" w:rsidRDefault="00AC2AF0" w:rsidP="00AC2AF0">
      <w:pPr>
        <w:tabs>
          <w:tab w:val="left" w:pos="27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AF0" w:rsidRPr="00AC2AF0" w:rsidRDefault="00AC2AF0" w:rsidP="00AC2A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Тематическое планирование по химии 8 класс</w:t>
      </w:r>
    </w:p>
    <w:p w:rsidR="00AC2AF0" w:rsidRPr="00AC2AF0" w:rsidRDefault="00AC2AF0" w:rsidP="00AC2A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0" w:type="auto"/>
        <w:tblInd w:w="2832" w:type="dxa"/>
        <w:tblLayout w:type="fixed"/>
        <w:tblLook w:val="0000" w:firstRow="0" w:lastRow="0" w:firstColumn="0" w:lastColumn="0" w:noHBand="0" w:noVBand="0"/>
      </w:tblPr>
      <w:tblGrid>
        <w:gridCol w:w="676"/>
        <w:gridCol w:w="3543"/>
        <w:gridCol w:w="993"/>
        <w:gridCol w:w="3543"/>
        <w:gridCol w:w="1418"/>
      </w:tblGrid>
      <w:tr w:rsidR="00AC2AF0" w:rsidRPr="00AC2AF0" w:rsidTr="00627853">
        <w:trPr>
          <w:trHeight w:val="1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AC2AF0" w:rsidRPr="00AC2AF0" w:rsidTr="00627853">
        <w:trPr>
          <w:trHeight w:val="1"/>
        </w:trPr>
        <w:tc>
          <w:tcPr>
            <w:tcW w:w="6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Конт-рольные</w:t>
            </w:r>
            <w:proofErr w:type="gramEnd"/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AC2AF0" w:rsidRPr="00AC2AF0" w:rsidTr="00627853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№1. Приемы обращения с лабораторным оборудованием.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Наблюдение за горящей свечой.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AF0" w:rsidRPr="00AC2AF0" w:rsidTr="00627853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№1 </w:t>
            </w:r>
          </w:p>
        </w:tc>
      </w:tr>
      <w:tr w:rsidR="00AC2AF0" w:rsidRPr="00AC2AF0" w:rsidTr="00627853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 №2</w:t>
            </w:r>
          </w:p>
        </w:tc>
      </w:tr>
      <w:tr w:rsidR="00AC2AF0" w:rsidRPr="00AC2AF0" w:rsidTr="00627853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№3. Анализ почвы и воды.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№4. Приготовление раствора сахара с заданной массовой долей растворенного  вещества.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 №3</w:t>
            </w:r>
          </w:p>
        </w:tc>
      </w:tr>
      <w:tr w:rsidR="00AC2AF0" w:rsidRPr="00AC2AF0" w:rsidTr="00627853">
        <w:trPr>
          <w:trHeight w:val="78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№5. </w:t>
            </w: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 №4</w:t>
            </w:r>
          </w:p>
        </w:tc>
      </w:tr>
      <w:tr w:rsidR="00AC2AF0" w:rsidRPr="00AC2AF0" w:rsidTr="00627853">
        <w:trPr>
          <w:trHeight w:val="153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№6.Свойства кислот, оснований, оксидов и солей.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№7. Решение экспериментальных задач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л/</w:t>
            </w:r>
            <w:proofErr w:type="gramStart"/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 №5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AF0" w:rsidRPr="00AC2AF0" w:rsidTr="00627853">
        <w:trPr>
          <w:trHeight w:val="5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работ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627853" w:rsidRPr="00AC2AF0" w:rsidRDefault="00627853" w:rsidP="00627853">
      <w:pPr>
        <w:tabs>
          <w:tab w:val="left" w:pos="27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7853" w:rsidRDefault="00627853" w:rsidP="00627853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AF0" w:rsidRPr="00627853" w:rsidRDefault="00627853" w:rsidP="00627853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AC2AF0" w:rsidRPr="00AC2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практических работ</w:t>
      </w:r>
    </w:p>
    <w:tbl>
      <w:tblPr>
        <w:tblW w:w="0" w:type="auto"/>
        <w:tblInd w:w="2780" w:type="dxa"/>
        <w:tblLayout w:type="fixed"/>
        <w:tblLook w:val="0000" w:firstRow="0" w:lastRow="0" w:firstColumn="0" w:lastColumn="0" w:noHBand="0" w:noVBand="0"/>
      </w:tblPr>
      <w:tblGrid>
        <w:gridCol w:w="1008"/>
        <w:gridCol w:w="9165"/>
      </w:tblGrid>
      <w:tr w:rsidR="00AC2AF0" w:rsidRPr="00AC2AF0" w:rsidTr="00627853">
        <w:trPr>
          <w:trHeight w:val="307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AC2AF0" w:rsidRPr="00AC2AF0" w:rsidRDefault="00AC2AF0" w:rsidP="00627853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AF0" w:rsidRPr="00AC2AF0" w:rsidTr="00627853">
        <w:trPr>
          <w:trHeight w:val="218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Правила ТБ при работе в химическом кабинете. Приемы обращения с лабораторным оборудованием и нагревательными приборами.</w:t>
            </w:r>
          </w:p>
        </w:tc>
      </w:tr>
      <w:tr w:rsidR="00AC2AF0" w:rsidRPr="00AC2AF0" w:rsidTr="00627853">
        <w:trPr>
          <w:trHeight w:val="218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Наблюдения за изменениями, происходящими с горящей свечой, и их описание  </w:t>
            </w:r>
          </w:p>
        </w:tc>
      </w:tr>
      <w:tr w:rsidR="00AC2AF0" w:rsidRPr="00AC2AF0" w:rsidTr="00627853">
        <w:trPr>
          <w:trHeight w:val="344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ind w:left="-331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3Анализ почвы и воды</w:t>
            </w:r>
          </w:p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ind w:left="-331" w:firstLine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F0" w:rsidRPr="00AC2AF0" w:rsidTr="00627853">
        <w:trPr>
          <w:trHeight w:val="534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Приготовление раствора сахара и определение массовой доли его в растворе</w:t>
            </w:r>
          </w:p>
        </w:tc>
      </w:tr>
      <w:tr w:rsidR="00AC2AF0" w:rsidRPr="00AC2AF0" w:rsidTr="00627853">
        <w:trPr>
          <w:trHeight w:val="33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Признаки химических реакций.</w:t>
            </w:r>
          </w:p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F0" w:rsidRPr="00AC2AF0" w:rsidTr="00627853">
        <w:trPr>
          <w:trHeight w:val="360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Свойства кислот, оснований, оксидов и солей.</w:t>
            </w:r>
          </w:p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F0" w:rsidRPr="00AC2AF0" w:rsidTr="00627853">
        <w:trPr>
          <w:trHeight w:val="343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Решение экспериментальных задач.</w:t>
            </w:r>
          </w:p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53" w:rsidRDefault="00627853" w:rsidP="00AC2AF0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853" w:rsidRDefault="00627853" w:rsidP="00AC2AF0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853" w:rsidRDefault="00627853" w:rsidP="00AC2AF0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AF0" w:rsidRPr="00AC2AF0" w:rsidRDefault="00AC2AF0" w:rsidP="00AC2AF0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контрольных работ по темам</w:t>
      </w:r>
    </w:p>
    <w:p w:rsidR="00AC2AF0" w:rsidRPr="00AC2AF0" w:rsidRDefault="00AC2AF0" w:rsidP="00AC2AF0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780" w:type="dxa"/>
        <w:tblLayout w:type="fixed"/>
        <w:tblLook w:val="0000" w:firstRow="0" w:lastRow="0" w:firstColumn="0" w:lastColumn="0" w:noHBand="0" w:noVBand="0"/>
      </w:tblPr>
      <w:tblGrid>
        <w:gridCol w:w="1101"/>
        <w:gridCol w:w="4995"/>
        <w:gridCol w:w="4110"/>
      </w:tblGrid>
      <w:tr w:rsidR="00AC2AF0" w:rsidRPr="00AC2AF0" w:rsidTr="00627853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проверки</w:t>
            </w:r>
          </w:p>
        </w:tc>
      </w:tr>
      <w:tr w:rsidR="00AC2AF0" w:rsidRPr="00AC2AF0" w:rsidTr="00627853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AC2AF0" w:rsidRPr="00AC2AF0" w:rsidTr="00627853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Простые вещества.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 </w:t>
            </w: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</w:tr>
      <w:tr w:rsidR="00AC2AF0" w:rsidRPr="00AC2AF0" w:rsidTr="00627853">
        <w:trPr>
          <w:trHeight w:val="21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AC2AF0" w:rsidRPr="00AC2AF0" w:rsidTr="00627853">
        <w:trPr>
          <w:trHeight w:val="21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AC2AF0" w:rsidRPr="00AC2AF0" w:rsidTr="00627853">
        <w:trPr>
          <w:trHeight w:val="21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</w:tr>
    </w:tbl>
    <w:p w:rsidR="00AC2AF0" w:rsidRPr="00AC2AF0" w:rsidRDefault="00AC2AF0" w:rsidP="00627853">
      <w:pPr>
        <w:tabs>
          <w:tab w:val="left" w:pos="2780"/>
        </w:tabs>
        <w:autoSpaceDE w:val="0"/>
        <w:autoSpaceDN w:val="0"/>
        <w:adjustRightInd w:val="0"/>
        <w:ind w:left="22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AF0" w:rsidRPr="00AC2AF0" w:rsidRDefault="00AC2AF0" w:rsidP="00AC2AF0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A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C2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лабораторных опытов</w:t>
      </w:r>
    </w:p>
    <w:p w:rsidR="00AC2AF0" w:rsidRPr="00AC2AF0" w:rsidRDefault="00AC2AF0" w:rsidP="00AC2AF0">
      <w:pPr>
        <w:tabs>
          <w:tab w:val="left" w:pos="2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2832" w:type="dxa"/>
        <w:tblLayout w:type="fixed"/>
        <w:tblLook w:val="0000" w:firstRow="0" w:lastRow="0" w:firstColumn="0" w:lastColumn="0" w:noHBand="0" w:noVBand="0"/>
      </w:tblPr>
      <w:tblGrid>
        <w:gridCol w:w="876"/>
        <w:gridCol w:w="9297"/>
      </w:tblGrid>
      <w:tr w:rsidR="00AC2AF0" w:rsidRPr="00AC2AF0" w:rsidTr="00627853">
        <w:trPr>
          <w:trHeight w:val="173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C2AF0" w:rsidRPr="00AC2AF0" w:rsidTr="00627853">
        <w:trPr>
          <w:trHeight w:val="28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1. Знакомство с образцами веществ разных классов.</w:t>
            </w:r>
          </w:p>
          <w:p w:rsidR="00AC2AF0" w:rsidRPr="00AC2AF0" w:rsidRDefault="00AC2AF0" w:rsidP="00AC2AF0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2AF0" w:rsidRPr="00AC2AF0" w:rsidTr="00627853">
        <w:trPr>
          <w:trHeight w:val="319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2. Разделение смесей.</w:t>
            </w:r>
          </w:p>
        </w:tc>
      </w:tr>
      <w:tr w:rsidR="00AC2AF0" w:rsidRPr="00AC2AF0" w:rsidTr="00627853">
        <w:trPr>
          <w:trHeight w:val="28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3.  Сравнение скорости испарения воды и спирта по исчезновению их капель на фильтровальной бумаге.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4.  Окисление меди в пламени спиртовки.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5. Помутнение известковой воды от выдыхаемого углекислого газа.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6.  Получение углекислого газа взаимодействием соды и кислоты.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7.  Замещение меди в растворе хлорида меди  (II) железом.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8.  Реакции, характерные для растворов кислот.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9.  Реакции, характерные для растворов щелочей.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10.  Получение и свойства нерастворимого основания.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11.  Реакции, характерные для растворов солей.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12. Реакции, характерные для основных оксидов.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AF0" w:rsidRPr="00AC2AF0" w:rsidTr="00627853">
        <w:trPr>
          <w:trHeight w:val="3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9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13.  Реакции, характерные для кислотных оксидов.</w:t>
            </w:r>
          </w:p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F0" w:rsidRPr="00AC2AF0" w:rsidRDefault="00AC2AF0" w:rsidP="006278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AF0" w:rsidRPr="00AC2AF0" w:rsidRDefault="00AC2AF0" w:rsidP="00AC2A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AF0" w:rsidRPr="00AC2AF0" w:rsidRDefault="00AC2AF0" w:rsidP="00AC2AF0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СОДЕРЖАНИЕ ТЕМ УЧЕБНОГО КУРСА ХИМИИ 8 КЛАССА</w:t>
      </w:r>
    </w:p>
    <w:p w:rsidR="00AC2AF0" w:rsidRPr="00AC2AF0" w:rsidRDefault="00AC2AF0" w:rsidP="00AC2AF0">
      <w:pPr>
        <w:tabs>
          <w:tab w:val="left" w:pos="4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ТЕМА 1</w:t>
      </w: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. Введение 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(9 часов)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Химия — наука о веществах, их свойствах и превращениях.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Понятие о химическом элементе и формах его существования: свободных атомах, простых и сложных веществах.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Превращения веществ. Отличие химических реакций от физических явлений. Роль химии в жизни человека. Хемофилия и хемофобия.</w:t>
      </w:r>
    </w:p>
    <w:p w:rsidR="00AC2AF0" w:rsidRPr="00AC2AF0" w:rsidRDefault="00AC2AF0" w:rsidP="00AC2A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lastRenderedPageBreak/>
        <w:t xml:space="preserve">Расчетные задачи. 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1. Нахождение относительной молекулярной массы вещества по его химической формуле. 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2. Вычисление массовой доли химического элемента в веществе по его формуле.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Практические работы</w:t>
      </w:r>
      <w:r w:rsidRPr="00AC2AF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№1. 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AC2AF0" w:rsidRPr="00AC2AF0" w:rsidRDefault="00AC2AF0" w:rsidP="00AC2AF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№2. Наблюдения за изменениями, происходящими с горящей свечой, и их описание.</w:t>
      </w:r>
    </w:p>
    <w:p w:rsidR="00AC2AF0" w:rsidRPr="00AC2AF0" w:rsidRDefault="00AC2AF0" w:rsidP="00AC2AF0">
      <w:pPr>
        <w:autoSpaceDE w:val="0"/>
        <w:autoSpaceDN w:val="0"/>
        <w:adjustRightInd w:val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ТЕМА 2.</w:t>
      </w: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Атомы химических элементов 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(10 часов)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Изменение числа протонов в ядре атома — образование новых химических элементов.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Образование бинарных соединений. Понятие об ионной связи. Схемы образования ионной связи.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Взаимодействие атомов химических элементов-неметаллов между собой — образование бинарных соединений неметаллов. Электроотрицательность. Понятие о ковалентной полярной связи.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Демонстрации.</w:t>
      </w: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Модели атомов химических элементов.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Периодическая система химических элементов Д. И. Менделеева.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ТЕМА 3</w:t>
      </w: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.       Простые вещества 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(7 часов)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AC2AF0">
        <w:rPr>
          <w:rFonts w:ascii="Times New Roman" w:hAnsi="Times New Roman" w:cs="Times New Roman"/>
          <w:sz w:val="24"/>
          <w:szCs w:val="24"/>
          <w:highlight w:val="white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AC2AF0">
        <w:rPr>
          <w:rFonts w:ascii="Times New Roman" w:hAnsi="Times New Roman" w:cs="Times New Roman"/>
          <w:sz w:val="24"/>
          <w:szCs w:val="24"/>
          <w:highlight w:val="white"/>
        </w:rPr>
        <w:t>Постоянная</w:t>
      </w:r>
      <w:proofErr w:type="gramEnd"/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миллимоль и киломоль, миллимолярная и киломолярная массы вещества, миллимолярный и киломолярный объемы газообразных веществ.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Расчетные задачи.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3. Вычисление молярной массы веществ по химическим формулам.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4. Расчеты с использованием понятий «количество вещества», «молярная масса», «молярный объем газов », « постоянная Авогадро».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Демонстрации.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Получение озона.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Образцы белого и серого олова, белого и красного фосфора.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Некоторые металлы и неметаллы количеством вещества 1 моль.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Модель молярного объема газообразных веществ.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Default="00AC2AF0" w:rsidP="00AC2AF0">
      <w:pPr>
        <w:autoSpaceDE w:val="0"/>
        <w:autoSpaceDN w:val="0"/>
        <w:adjustRightInd w:val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Default="00AC2AF0" w:rsidP="00AC2AF0">
      <w:pPr>
        <w:autoSpaceDE w:val="0"/>
        <w:autoSpaceDN w:val="0"/>
        <w:adjustRightInd w:val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ТЕМА 4.</w:t>
      </w: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Соединения химических элементов 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(14 часов)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хлороводород и аммиак.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Кислоты, их состав и названия. Классификация кислот. Представители кислот: </w:t>
      </w:r>
      <w:proofErr w:type="gramStart"/>
      <w:r w:rsidRPr="00AC2AF0">
        <w:rPr>
          <w:rFonts w:ascii="Times New Roman" w:hAnsi="Times New Roman" w:cs="Times New Roman"/>
          <w:sz w:val="24"/>
          <w:szCs w:val="24"/>
          <w:highlight w:val="white"/>
        </w:rPr>
        <w:t>серная</w:t>
      </w:r>
      <w:proofErr w:type="gramEnd"/>
      <w:r w:rsidRPr="00AC2AF0">
        <w:rPr>
          <w:rFonts w:ascii="Times New Roman" w:hAnsi="Times New Roman" w:cs="Times New Roman"/>
          <w:sz w:val="24"/>
          <w:szCs w:val="24"/>
          <w:highlight w:val="white"/>
        </w:rPr>
        <w:t>, соляная и азотная. Изменение окраски индикаторов в кислотной среде.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Аморфные и кристаллические вещества.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Межмолекулярные взаимодействия. Типы кристаллических решеток: </w:t>
      </w:r>
      <w:proofErr w:type="gramStart"/>
      <w:r w:rsidRPr="00AC2AF0">
        <w:rPr>
          <w:rFonts w:ascii="Times New Roman" w:hAnsi="Times New Roman" w:cs="Times New Roman"/>
          <w:sz w:val="24"/>
          <w:szCs w:val="24"/>
          <w:highlight w:val="white"/>
        </w:rPr>
        <w:t>ионная</w:t>
      </w:r>
      <w:proofErr w:type="gramEnd"/>
      <w:r w:rsidRPr="00AC2AF0">
        <w:rPr>
          <w:rFonts w:ascii="Times New Roman" w:hAnsi="Times New Roman" w:cs="Times New Roman"/>
          <w:sz w:val="24"/>
          <w:szCs w:val="24"/>
          <w:highlight w:val="white"/>
        </w:rPr>
        <w:t>, атомная, молекулярная и металлическая. Зависимость свойств веществ от типов кристаллических решеток.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Расчетные задачи.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5. Расчет массовой и объемной долей компонентов смеси веществ.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6. Вычисление массовой доли вещества в растворе по известной массе растворенного вещества и массе растворителя.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7. 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Демонстрации.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Образцы оксидов, кислот, оснований и солей.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Модели кристаллических решеток хлорида натрия, алмаза, оксида углерода (IV).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Взрыв смеси водорода с воздухом.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Способы разделения смесей.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Лабораторные опыты.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1</w:t>
      </w:r>
      <w:r w:rsidRPr="00AC2AF0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. 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Знакомство с образцами веществ разных классов. 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2. Разделение смесей.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Практические работы.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№3. Анализ почвы и воды.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№4. Приготовление раствора сахара и определение массовой доли его в растворе.</w:t>
      </w:r>
    </w:p>
    <w:p w:rsidR="00AC2AF0" w:rsidRPr="00AC2AF0" w:rsidRDefault="00AC2AF0" w:rsidP="00AC2AF0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ТЕМА 5.</w:t>
      </w: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Изменения, происходящие с веществами</w:t>
      </w: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(12 часов)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AC2AF0">
        <w:rPr>
          <w:rFonts w:ascii="Times New Roman" w:hAnsi="Times New Roman" w:cs="Times New Roman"/>
          <w:sz w:val="24"/>
          <w:szCs w:val="24"/>
          <w:highlight w:val="white"/>
        </w:rPr>
        <w:t>о-</w:t>
      </w:r>
      <w:proofErr w:type="gramEnd"/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Реакции разложения. Понятие о скорости химических реакций. Катализаторы. Ферменты.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Реакции соединения. Каталитические и некаталитические реакции. Обратимые и необратимые реакции.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Реакции обмена. Реакции нейтрализации. Условия протекания реакций обмена в растворах до конца.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AC2AF0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Расчетные задачи.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8.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9.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10.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Демонстрации. </w:t>
      </w:r>
    </w:p>
    <w:p w:rsidR="00AC2AF0" w:rsidRPr="00AC2AF0" w:rsidRDefault="00AC2AF0" w:rsidP="00627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Примеры физических явлений: а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)п</w:t>
      </w:r>
      <w:proofErr w:type="gramEnd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лавление парафина; б)возгонка иода или бензойной кислоты; в)растворение перманганата калия; г)диффузия душистых веществ с горящей лампочки накаливания. </w:t>
      </w:r>
    </w:p>
    <w:p w:rsidR="00AC2AF0" w:rsidRPr="00AC2AF0" w:rsidRDefault="00AC2AF0" w:rsidP="00627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Примеры химических явлений: а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)г</w:t>
      </w:r>
      <w:proofErr w:type="gramEnd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орение магния, фосфора; б)взаимодействие соляной кислоты с мрамором или мелом; в)получение гидроксида меди (II); г)растворение полученного гидроксида в кислотах; д)взаимодействие оксида меди (II) с серной кислотой при 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lastRenderedPageBreak/>
        <w:t>нагревании; е)разложение перманганата калия; ж)взаимодействие разбавленных кислот с металлами; з)разложение пероксида водорода; и) электролиз воды.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Лабораторные опыты.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3. Сравнение скорости испарения воды и спирта по исчезновению их капель на фильтровальной бумаге.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4. Окисление меди в пламени спиртовки или горелки.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5. Помутнение известковой воды от выдыхаемого углекислого газа.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6. Получение углекислого газа взаимодействием соды и кислоты.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7. Замещение меди в растворе хлорида меди (II) железом.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Практические работы.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№5. Признаки химических реакций.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left="720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ТЕМА 6.</w:t>
      </w: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Растворение. Растворы.</w:t>
      </w: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Свойства растворов электролитов 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r w:rsidR="00E02FB2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18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час</w:t>
      </w:r>
      <w:r w:rsidR="00E02FB2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ов</w:t>
      </w: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)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Понятие об электролитической диссоциации. Электролиты и неэлектролиты.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Классификация ионов и их свойства.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Обобщение сведений об оксидах, их классификации и химических свойствах.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Генетические ряды металлов и неметаллов. Генетическая связь между классами неорганических веществ.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Окислительно-восстановительные реакции. Окислитель и восстановитель, окисление и восстановление.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Реакц</w:t>
      </w:r>
      <w:proofErr w:type="gramStart"/>
      <w:r w:rsidRPr="00AC2AF0">
        <w:rPr>
          <w:rFonts w:ascii="Times New Roman" w:hAnsi="Times New Roman" w:cs="Times New Roman"/>
          <w:sz w:val="24"/>
          <w:szCs w:val="24"/>
          <w:highlight w:val="white"/>
        </w:rPr>
        <w:t>ии ио</w:t>
      </w:r>
      <w:proofErr w:type="gramEnd"/>
      <w:r w:rsidRPr="00AC2AF0">
        <w:rPr>
          <w:rFonts w:ascii="Times New Roman" w:hAnsi="Times New Roman" w:cs="Times New Roman"/>
          <w:sz w:val="24"/>
          <w:szCs w:val="24"/>
          <w:highlight w:val="white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sz w:val="24"/>
          <w:szCs w:val="24"/>
          <w:highlight w:val="white"/>
        </w:rPr>
        <w:t>Свойства простых веществ — металлов и неметаллов, кислот и солей в свете представлений об окислительно-восстановительных процессах.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Демонстрации.</w:t>
      </w: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AC2AF0" w:rsidRPr="00AC2AF0" w:rsidRDefault="00AC2AF0" w:rsidP="00627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Испытание веществ и их растворов на электропроводность. </w:t>
      </w:r>
    </w:p>
    <w:p w:rsidR="00AC2AF0" w:rsidRPr="00AC2AF0" w:rsidRDefault="00AC2AF0" w:rsidP="00627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Зависимость электропроводности уксусной кислоты от концентрации. </w:t>
      </w:r>
    </w:p>
    <w:p w:rsidR="00AC2AF0" w:rsidRPr="00AC2AF0" w:rsidRDefault="00AC2AF0" w:rsidP="00627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Взаимодействие цинка с серой, соляной кислотой, хлоридом меди (II). </w:t>
      </w:r>
    </w:p>
    <w:p w:rsidR="00AC2AF0" w:rsidRPr="00AC2AF0" w:rsidRDefault="00AC2AF0" w:rsidP="00627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Горение магния. </w:t>
      </w:r>
    </w:p>
    <w:p w:rsidR="00AC2AF0" w:rsidRPr="00AC2AF0" w:rsidRDefault="00AC2AF0" w:rsidP="00627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Взаимодействие хлорной и сероводородной воды.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Лабораторные опыты.</w:t>
      </w:r>
      <w:r w:rsidRPr="00AC2AF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8. 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Реакции, характерные для растворов кислот (соляной). </w:t>
      </w:r>
      <w:proofErr w:type="gramEnd"/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9. Реакции, характерные для растворов щелочей (для гидроксида натрия).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10. Получение и свойства нерастворимого основания (гидроксида меди (II)).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11. Реакции, характерные для основных оксидов (для оксида кальция).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12. Реакции, характерные для кислотных оксидов (для углекислого газа).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13. Реакции, характерные для растворов солей (для хлорида меди (II)).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Практические работы.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№6. Свойства кислот, оснований, оксидов и солей. </w:t>
      </w:r>
    </w:p>
    <w:p w:rsidR="00AC2AF0" w:rsidRPr="00AC2AF0" w:rsidRDefault="00AC2AF0" w:rsidP="006278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№7. Решение экспериментальных задач.</w:t>
      </w:r>
    </w:p>
    <w:p w:rsidR="00AC2AF0" w:rsidRPr="00AC2AF0" w:rsidRDefault="00AC2AF0" w:rsidP="00627853">
      <w:pPr>
        <w:tabs>
          <w:tab w:val="left" w:pos="404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2AF0" w:rsidRPr="00AC2AF0" w:rsidRDefault="00AC2AF0" w:rsidP="00AC2AF0">
      <w:pPr>
        <w:tabs>
          <w:tab w:val="left" w:pos="404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расчетных задач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1. Нахождение относительной молекулярной массы вещества по его химической формуле. 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2. Вычисление массовой доли химического элемента в веществе по его формуле.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3. Вычисление молярной массы веществ по химическим формулам. 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4. Расчеты с использованием понятий «количество вещества», «молярная масса», «молярный объем газов », « постоянная Авогадро».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5. Расчет массовой и объемной долей компонентов смеси веществ. 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6. Вычисление массовой доли вещества в растворе по известной массе растворенного вещества и массе растворителя. 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lastRenderedPageBreak/>
        <w:t xml:space="preserve">7. 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8.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9.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AC2AF0" w:rsidRPr="00AC2AF0" w:rsidRDefault="00AC2AF0" w:rsidP="0062785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10.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AC2AF0" w:rsidRPr="00AC2AF0" w:rsidRDefault="00AC2AF0" w:rsidP="00AC2A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AC2AF0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Перечень демонстраций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Модели атомов химических элементов.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Периодическая система химических элементов Д. И. Менделеева.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Получение озона.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Образцы белого и серого олова, белого и красного фосфора.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Некоторые металлы и неметаллы количеством вещества 1 моль.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Модель молярного объема газообразных веществ.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Образцы оксидов, кислот, оснований и солей.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Модели кристаллических решеток хлорида натрия, алмаза, оксида углерода (IV).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Взрыв смеси водорода с воздухом.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Способы разделения смесей.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Примеры физических явлений: а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)п</w:t>
      </w:r>
      <w:proofErr w:type="gramEnd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лавление парафина; б)возгонка иода или бензойной кислоты; в)растворение перманганата калия; г)диффузия душистых веществ с горящей лампочки накаливания.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Примеры химических явлений: а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)г</w:t>
      </w:r>
      <w:proofErr w:type="gramEnd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орение магния, фосфора; б)взаимодействие соляной кислоты с мрамором или мелом; в)получение гидроксида меди (II); г)растворение полученного гидроксида в кислотах; д)взаимодействие оксида меди (II) с серной кислотой при нагревании; е)разложение перманганата калия; ж) взаимодействие разбавленных кислот с металлами; з)разложение пероксида водорода; и</w:t>
      </w: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)э</w:t>
      </w:r>
      <w:proofErr w:type="gramEnd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лектролиз воды.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proofErr w:type="gramStart"/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Опыты, показывающие зависимость скорости химических реакций от природы реагирующих веществ (взаимодействие цинка с соляной и уксусной кислотами), от величины площади поверхности соприкосновения реагирующих веществ (взаимодействие различных по размеру гранул цинка с соляной кислотой), от концентрации и температуры (взаимодействие цинка с серной кислотой разной концентрации при разных температурах), от катализатора (разложение пероксида водорода в присутствии оксида марганца). </w:t>
      </w:r>
      <w:proofErr w:type="gramEnd"/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Примеры необратимых реакций, протекающих с образованием газа, осадка или воды.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lastRenderedPageBreak/>
        <w:t>Примеры обратимых реакций; смещение равновесия химической реакции, протекающей между роданидом аммония и хлоридом железа (III) в растворе.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Испытание веществ и их растворов на электропроводность.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Зависимость электропроводности уксусной кислоты от концентрации.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Взаимодействие цинка с серой, соляной кислотой, хлоридом меди (II).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Горение магния. </w:t>
      </w:r>
    </w:p>
    <w:p w:rsidR="00AC2AF0" w:rsidRPr="00AC2AF0" w:rsidRDefault="00AC2AF0" w:rsidP="00AC2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AC2AF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Взаимодействие хлорной и сероводородной воды.</w:t>
      </w:r>
    </w:p>
    <w:p w:rsidR="00AC2AF0" w:rsidRPr="00AC2AF0" w:rsidRDefault="00AC2AF0" w:rsidP="00AC2A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C2AF0" w:rsidRPr="00AC2AF0" w:rsidRDefault="00AC2AF0" w:rsidP="00627853">
      <w:pPr>
        <w:tabs>
          <w:tab w:val="left" w:pos="4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2AF0" w:rsidRPr="00AC2AF0" w:rsidRDefault="00AC2AF0" w:rsidP="00AC2AF0">
      <w:pPr>
        <w:tabs>
          <w:tab w:val="left" w:pos="404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Соответствие практических работ</w:t>
      </w:r>
    </w:p>
    <w:p w:rsidR="00AC2AF0" w:rsidRPr="00AC2AF0" w:rsidRDefault="00AC2AF0" w:rsidP="00AC2AF0">
      <w:pPr>
        <w:tabs>
          <w:tab w:val="left" w:pos="404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24" w:type="dxa"/>
        <w:tblLayout w:type="fixed"/>
        <w:tblLook w:val="0000" w:firstRow="0" w:lastRow="0" w:firstColumn="0" w:lastColumn="0" w:noHBand="0" w:noVBand="0"/>
      </w:tblPr>
      <w:tblGrid>
        <w:gridCol w:w="675"/>
        <w:gridCol w:w="4384"/>
        <w:gridCol w:w="850"/>
        <w:gridCol w:w="4336"/>
      </w:tblGrid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</w:tr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Наблюдения за изменениями, происходящими с горящей свечой, и их описание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Наблюдения за изменениями, происходящими с горящей свечой, и их описание.</w:t>
            </w:r>
          </w:p>
        </w:tc>
      </w:tr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 почвы и воды.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 почвы и воды.</w:t>
            </w:r>
          </w:p>
        </w:tc>
      </w:tr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сахара и определение массовой доли его в растворе.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сахара и определение массовой доли его в растворе.</w:t>
            </w:r>
          </w:p>
        </w:tc>
      </w:tr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Признаки химических реакций.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Признаки химических реакций.</w:t>
            </w:r>
          </w:p>
        </w:tc>
      </w:tr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Свойства кислот, оснований, оксидов и солей</w:t>
            </w:r>
            <w:proofErr w:type="gramStart"/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.. 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Свойства кислот, оснований, оксидов и солей.</w:t>
            </w:r>
          </w:p>
        </w:tc>
      </w:tr>
      <w:tr w:rsidR="00AC2AF0" w:rsidRPr="00AC2AF0" w:rsidTr="00627853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</w:tr>
      <w:tr w:rsidR="00AC2AF0" w:rsidRPr="00AC2AF0" w:rsidTr="00627853">
        <w:trPr>
          <w:trHeight w:val="1"/>
        </w:trPr>
        <w:tc>
          <w:tcPr>
            <w:tcW w:w="5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Всего:                        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AC2AF0" w:rsidRPr="00AC2AF0" w:rsidRDefault="00AC2AF0" w:rsidP="00627853">
      <w:pPr>
        <w:autoSpaceDE w:val="0"/>
        <w:autoSpaceDN w:val="0"/>
        <w:adjustRightInd w:val="0"/>
        <w:ind w:left="1656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en-US"/>
        </w:rPr>
      </w:pPr>
    </w:p>
    <w:p w:rsidR="00AC2AF0" w:rsidRPr="00AC2AF0" w:rsidRDefault="00AC2AF0" w:rsidP="00AC2A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</w:p>
    <w:p w:rsidR="00AC2AF0" w:rsidRPr="00AC2AF0" w:rsidRDefault="00AC2AF0" w:rsidP="00AC2AF0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C2AF0">
        <w:rPr>
          <w:rFonts w:ascii="Times New Roman" w:hAnsi="Times New Roman" w:cs="Times New Roman"/>
          <w:sz w:val="24"/>
          <w:szCs w:val="24"/>
        </w:rPr>
        <w:t>Соответствие лабораторных опытов</w:t>
      </w:r>
    </w:p>
    <w:p w:rsidR="00AC2AF0" w:rsidRPr="00AC2AF0" w:rsidRDefault="00AC2AF0" w:rsidP="00AC2AF0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24" w:type="dxa"/>
        <w:tblLayout w:type="fixed"/>
        <w:tblLook w:val="0000" w:firstRow="0" w:lastRow="0" w:firstColumn="0" w:lastColumn="0" w:noHBand="0" w:noVBand="0"/>
      </w:tblPr>
      <w:tblGrid>
        <w:gridCol w:w="644"/>
        <w:gridCol w:w="4426"/>
        <w:gridCol w:w="850"/>
        <w:gridCol w:w="4429"/>
      </w:tblGrid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образцами веществ разных классов.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образцами веществ разных классов.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Разделение смесей.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Разделение смесей.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Сравнение скорости испарения воды и спирта по исчезновению их капель на фильтровальной бумаге.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Сравнение скорости испарения воды и спирта по исчезновению их капель на фильтровальной бумаге. 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Окисление меди в пламени спиртовки.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Окисление меди в пламени спиртовки.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Помутнение известковой воды от выдыхаемого углекислого газа.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Помутнение известковой воды от выдыхаемого углекислого газа.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углекислого газа взаимодействием соды и кислоты.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углекислого газа взаимодействием соды и кислоты.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Замещение меди в растворе хлорида меди (II) железом.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Замещение меди в растворе хлорида меди (II) железом.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растворов кислот (соляной).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растворов кислот (соляной).</w:t>
            </w:r>
            <w:proofErr w:type="gramEnd"/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растворов щелочей (для гидроксида натрия).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растворов щелочей (для гидроксида натрия).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и свойства нерастворимого основания (гидроксида меди (II)).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и свойства нерастворимого основания (гидроксида меди (II)).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основных оксидов (для оксида кальция).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основных оксидов (для оксида кальция).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кислотных оксидов (для углекислого газа).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кислотных оксидов (для углекислого газа).</w:t>
            </w:r>
          </w:p>
        </w:tc>
      </w:tr>
      <w:tr w:rsidR="00AC2AF0" w:rsidRPr="00AC2AF0" w:rsidTr="00627853">
        <w:trPr>
          <w:trHeight w:val="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растворов солей (для хлорида меди (II)).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AC2AF0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Реакции, характерные для растворов солей (для хлорида меди (II)).</w:t>
            </w:r>
          </w:p>
        </w:tc>
      </w:tr>
      <w:tr w:rsidR="00AC2AF0" w:rsidRPr="002D0F96" w:rsidTr="00627853">
        <w:trPr>
          <w:trHeight w:val="1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2D0F96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D0F96">
              <w:rPr>
                <w:rFonts w:ascii="Times New Roman CYR" w:hAnsi="Times New Roman CYR" w:cs="Times New Roman CYR"/>
              </w:rPr>
              <w:t>Всего:                   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2D0F96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D0F96">
              <w:rPr>
                <w:lang w:val="en-US"/>
              </w:rPr>
              <w:t>13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AF0" w:rsidRPr="002D0F96" w:rsidRDefault="00AC2AF0" w:rsidP="00AC2AF0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C2AF0" w:rsidRDefault="00AC2AF0" w:rsidP="00627853">
      <w:pPr>
        <w:ind w:left="1656"/>
      </w:pPr>
    </w:p>
    <w:p w:rsidR="00627853" w:rsidRDefault="00627853" w:rsidP="00627853">
      <w:pPr>
        <w:ind w:left="1656"/>
      </w:pPr>
    </w:p>
    <w:p w:rsidR="0083144A" w:rsidRDefault="0083144A" w:rsidP="00627853">
      <w:pPr>
        <w:ind w:left="1656"/>
      </w:pPr>
    </w:p>
    <w:p w:rsidR="0083144A" w:rsidRDefault="0083144A" w:rsidP="00627853">
      <w:pPr>
        <w:ind w:left="1656"/>
      </w:pPr>
    </w:p>
    <w:p w:rsidR="0083144A" w:rsidRDefault="0083144A" w:rsidP="00627853">
      <w:pPr>
        <w:ind w:left="1656"/>
      </w:pPr>
    </w:p>
    <w:p w:rsidR="0083144A" w:rsidRDefault="0083144A" w:rsidP="00627853">
      <w:pPr>
        <w:ind w:left="1656"/>
      </w:pPr>
    </w:p>
    <w:p w:rsidR="0083144A" w:rsidRDefault="0083144A" w:rsidP="00627853">
      <w:pPr>
        <w:ind w:left="1656"/>
      </w:pPr>
    </w:p>
    <w:p w:rsidR="0083144A" w:rsidRDefault="0083144A" w:rsidP="00627853">
      <w:pPr>
        <w:ind w:left="1656"/>
      </w:pPr>
    </w:p>
    <w:p w:rsidR="00E02FB2" w:rsidRDefault="00E02FB2" w:rsidP="0083144A">
      <w:pPr>
        <w:ind w:left="1656"/>
        <w:jc w:val="center"/>
        <w:rPr>
          <w:rFonts w:ascii="Times New Roman" w:hAnsi="Times New Roman" w:cs="Times New Roman"/>
          <w:sz w:val="24"/>
          <w:szCs w:val="24"/>
        </w:rPr>
      </w:pPr>
    </w:p>
    <w:p w:rsidR="00E02FB2" w:rsidRDefault="00E02FB2" w:rsidP="0083144A">
      <w:pPr>
        <w:ind w:left="1656"/>
        <w:jc w:val="center"/>
        <w:rPr>
          <w:rFonts w:ascii="Times New Roman" w:hAnsi="Times New Roman" w:cs="Times New Roman"/>
          <w:sz w:val="24"/>
          <w:szCs w:val="24"/>
        </w:rPr>
      </w:pPr>
    </w:p>
    <w:p w:rsidR="00AC2AF0" w:rsidRPr="0083144A" w:rsidRDefault="0083144A" w:rsidP="0083144A">
      <w:pPr>
        <w:ind w:left="16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1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384"/>
        <w:gridCol w:w="1985"/>
        <w:gridCol w:w="1842"/>
        <w:gridCol w:w="2268"/>
        <w:gridCol w:w="175"/>
        <w:gridCol w:w="2093"/>
        <w:gridCol w:w="1840"/>
        <w:gridCol w:w="1737"/>
        <w:gridCol w:w="851"/>
        <w:gridCol w:w="709"/>
      </w:tblGrid>
      <w:tr w:rsidR="008D3891" w:rsidRPr="004720D1" w:rsidTr="00726DE4">
        <w:tc>
          <w:tcPr>
            <w:tcW w:w="425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2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203" w:type="dxa"/>
            <w:gridSpan w:val="6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7" w:type="dxa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содержания*</w:t>
            </w:r>
          </w:p>
        </w:tc>
        <w:tc>
          <w:tcPr>
            <w:tcW w:w="1560" w:type="dxa"/>
            <w:gridSpan w:val="2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</w:tr>
      <w:tr w:rsidR="008D3891" w:rsidRPr="004720D1" w:rsidTr="00726DE4">
        <w:trPr>
          <w:trHeight w:val="390"/>
        </w:trPr>
        <w:tc>
          <w:tcPr>
            <w:tcW w:w="425" w:type="dxa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(Предметный результат)</w:t>
            </w:r>
          </w:p>
        </w:tc>
        <w:tc>
          <w:tcPr>
            <w:tcW w:w="8218" w:type="dxa"/>
            <w:gridSpan w:val="5"/>
          </w:tcPr>
          <w:p w:rsidR="008D3891" w:rsidRPr="004720D1" w:rsidRDefault="008D3891" w:rsidP="0007197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37" w:type="dxa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91" w:rsidRPr="004720D1" w:rsidTr="00726DE4">
        <w:trPr>
          <w:trHeight w:val="1275"/>
        </w:trPr>
        <w:tc>
          <w:tcPr>
            <w:tcW w:w="425" w:type="dxa"/>
            <w:vMerge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gridSpan w:val="2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40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37" w:type="dxa"/>
            <w:vMerge/>
          </w:tcPr>
          <w:p w:rsidR="008D3891" w:rsidRPr="004720D1" w:rsidRDefault="008D3891" w:rsidP="0007197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91" w:rsidRPr="004720D1" w:rsidTr="00071978">
        <w:trPr>
          <w:trHeight w:val="272"/>
        </w:trPr>
        <w:tc>
          <w:tcPr>
            <w:tcW w:w="15451" w:type="dxa"/>
            <w:gridSpan w:val="12"/>
          </w:tcPr>
          <w:p w:rsidR="008D3891" w:rsidRPr="00071978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ХИМИЧЕСКИЕ  ПОНЯТИЯ (10 ЧАСОВ).</w:t>
            </w:r>
          </w:p>
        </w:tc>
      </w:tr>
      <w:tr w:rsidR="008D3891" w:rsidRPr="004720D1" w:rsidTr="00726DE4">
        <w:trPr>
          <w:trHeight w:val="869"/>
        </w:trPr>
        <w:tc>
          <w:tcPr>
            <w:tcW w:w="567" w:type="dxa"/>
            <w:gridSpan w:val="2"/>
          </w:tcPr>
          <w:p w:rsidR="008D3891" w:rsidRPr="00071978" w:rsidRDefault="008D389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1</w:t>
            </w:r>
          </w:p>
          <w:p w:rsidR="008D3891" w:rsidRPr="00071978" w:rsidRDefault="008D389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(1)</w:t>
            </w:r>
          </w:p>
        </w:tc>
        <w:tc>
          <w:tcPr>
            <w:tcW w:w="1384" w:type="dxa"/>
          </w:tcPr>
          <w:p w:rsidR="008D3891" w:rsidRPr="00071978" w:rsidRDefault="008D3891" w:rsidP="00071978">
            <w:pPr>
              <w:pStyle w:val="3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Предмет химии. Вещества</w:t>
            </w:r>
          </w:p>
        </w:tc>
        <w:tc>
          <w:tcPr>
            <w:tcW w:w="1985" w:type="dxa"/>
          </w:tcPr>
          <w:p w:rsidR="008D3891" w:rsidRPr="008D3891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Знать:</w:t>
            </w:r>
            <w:r w:rsidRPr="0007197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понятия,</w:t>
            </w:r>
            <w:r w:rsidRPr="008D38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уметь:</w:t>
            </w:r>
          </w:p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понятия при харак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теристике веществ</w:t>
            </w:r>
          </w:p>
        </w:tc>
        <w:tc>
          <w:tcPr>
            <w:tcW w:w="1842" w:type="dxa"/>
          </w:tcPr>
          <w:p w:rsidR="008D3891" w:rsidRPr="008D3891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Ставят учебные задачи на основе соотнесения того,</w:t>
            </w:r>
          </w:p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что уже известно и усвое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 </w:t>
            </w:r>
            <w:proofErr w:type="gramStart"/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ющимися</w:t>
            </w:r>
            <w:proofErr w:type="gramEnd"/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и того, что ещё не известно</w:t>
            </w:r>
          </w:p>
        </w:tc>
        <w:tc>
          <w:tcPr>
            <w:tcW w:w="2268" w:type="dxa"/>
          </w:tcPr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выдел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яют и фор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мулируют познава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тельную цель</w:t>
            </w:r>
          </w:p>
        </w:tc>
        <w:tc>
          <w:tcPr>
            <w:tcW w:w="2268" w:type="dxa"/>
            <w:gridSpan w:val="2"/>
          </w:tcPr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Формулируют соб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ственное мнение и позицию, задают вопросы</w:t>
            </w:r>
          </w:p>
        </w:tc>
        <w:tc>
          <w:tcPr>
            <w:tcW w:w="1840" w:type="dxa"/>
          </w:tcPr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Формируют ответс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твенное  отношение к учению</w:t>
            </w:r>
          </w:p>
        </w:tc>
        <w:tc>
          <w:tcPr>
            <w:tcW w:w="1737" w:type="dxa"/>
          </w:tcPr>
          <w:p w:rsidR="008D3891" w:rsidRPr="008D3891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понятия:</w:t>
            </w:r>
          </w:p>
          <w:p w:rsidR="008D3891" w:rsidRPr="00071978" w:rsidRDefault="008D3891" w:rsidP="008D3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вещества, свойства веществ, предмет химии.</w:t>
            </w:r>
          </w:p>
        </w:tc>
        <w:tc>
          <w:tcPr>
            <w:tcW w:w="851" w:type="dxa"/>
          </w:tcPr>
          <w:p w:rsidR="008D3891" w:rsidRPr="00071978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891" w:rsidRPr="00071978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E4" w:rsidRPr="004720D1" w:rsidTr="00726DE4">
        <w:trPr>
          <w:trHeight w:val="1275"/>
        </w:trPr>
        <w:tc>
          <w:tcPr>
            <w:tcW w:w="567" w:type="dxa"/>
            <w:gridSpan w:val="2"/>
          </w:tcPr>
          <w:p w:rsidR="00726DE4" w:rsidRPr="00071978" w:rsidRDefault="00726DE4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2</w:t>
            </w:r>
          </w:p>
          <w:p w:rsidR="00726DE4" w:rsidRPr="00071978" w:rsidRDefault="00726DE4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(2)</w:t>
            </w:r>
          </w:p>
        </w:tc>
        <w:tc>
          <w:tcPr>
            <w:tcW w:w="1384" w:type="dxa"/>
          </w:tcPr>
          <w:p w:rsidR="00726DE4" w:rsidRPr="00071978" w:rsidRDefault="00726DE4" w:rsidP="00071978">
            <w:pPr>
              <w:pStyle w:val="3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Превращение веществ. Роль химии в жизни человека.</w:t>
            </w:r>
          </w:p>
        </w:tc>
        <w:tc>
          <w:tcPr>
            <w:tcW w:w="1985" w:type="dxa"/>
          </w:tcPr>
          <w:p w:rsidR="00726DE4" w:rsidRPr="00071978" w:rsidRDefault="00726DE4" w:rsidP="00726DE4">
            <w:pPr>
              <w:widowControl w:val="0"/>
              <w:ind w:firstLine="3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определение физических и химических явлений, признаки химических реакций, условия и течения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 xml:space="preserve">реакции. </w:t>
            </w:r>
          </w:p>
        </w:tc>
        <w:tc>
          <w:tcPr>
            <w:tcW w:w="1842" w:type="dxa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6D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Ставят учебные задачи на 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основе соотнесения того, что уже известно, и того, что не известно</w:t>
            </w:r>
          </w:p>
        </w:tc>
        <w:tc>
          <w:tcPr>
            <w:tcW w:w="2268" w:type="dxa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выделяют и фор</w:t>
            </w:r>
            <w:r w:rsidRPr="00726D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мулируют познава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тельную цель</w:t>
            </w:r>
          </w:p>
        </w:tc>
        <w:tc>
          <w:tcPr>
            <w:tcW w:w="2268" w:type="dxa"/>
            <w:gridSpan w:val="2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6D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Формулируют собственное мнение и ставят по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нятные для партнера  понятия</w:t>
            </w:r>
          </w:p>
        </w:tc>
        <w:tc>
          <w:tcPr>
            <w:tcW w:w="1840" w:type="dxa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Формируют ответственное отношение к учебе</w:t>
            </w:r>
          </w:p>
        </w:tc>
        <w:tc>
          <w:tcPr>
            <w:tcW w:w="1737" w:type="dxa"/>
          </w:tcPr>
          <w:p w:rsidR="00726DE4" w:rsidRPr="00726DE4" w:rsidRDefault="00726DE4" w:rsidP="00726DE4">
            <w:pPr>
              <w:widowControl w:val="0"/>
              <w:ind w:firstLine="3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Понятие о физических и химических явлениях и их отличие Достижения химии и использование. История</w:t>
            </w:r>
          </w:p>
          <w:p w:rsidR="00726DE4" w:rsidRPr="00071978" w:rsidRDefault="00726DE4" w:rsidP="00726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возникновения и развития химии</w:t>
            </w:r>
          </w:p>
        </w:tc>
        <w:tc>
          <w:tcPr>
            <w:tcW w:w="851" w:type="dxa"/>
          </w:tcPr>
          <w:p w:rsidR="00726DE4" w:rsidRPr="00071978" w:rsidRDefault="00726DE4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DE4" w:rsidRPr="00071978" w:rsidRDefault="00726DE4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5C" w:rsidRPr="004720D1" w:rsidTr="004D518C">
        <w:trPr>
          <w:trHeight w:val="3523"/>
        </w:trPr>
        <w:tc>
          <w:tcPr>
            <w:tcW w:w="567" w:type="dxa"/>
            <w:gridSpan w:val="2"/>
          </w:tcPr>
          <w:p w:rsidR="00887D5C" w:rsidRPr="00071978" w:rsidRDefault="00887D5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10pt0pt"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lastRenderedPageBreak/>
              <w:t>3</w:t>
            </w:r>
          </w:p>
          <w:p w:rsidR="00887D5C" w:rsidRPr="00071978" w:rsidRDefault="00887D5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10pt0pt"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(3)</w:t>
            </w:r>
          </w:p>
        </w:tc>
        <w:tc>
          <w:tcPr>
            <w:tcW w:w="1384" w:type="dxa"/>
          </w:tcPr>
          <w:p w:rsidR="00887D5C" w:rsidRPr="00071978" w:rsidRDefault="00887D5C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Практическая работа №1: «Приёмы обращения с лабораторным оборудованием. Строение пламени».</w:t>
            </w:r>
          </w:p>
        </w:tc>
        <w:tc>
          <w:tcPr>
            <w:tcW w:w="1985" w:type="dxa"/>
          </w:tcPr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  <w:b/>
                <w:bCs/>
              </w:rPr>
              <w:t>Знать</w:t>
            </w:r>
            <w:proofErr w:type="gramStart"/>
            <w:r w:rsidRPr="00071978">
              <w:rPr>
                <w:rFonts w:cs="Times New Roman"/>
                <w:b/>
                <w:bCs/>
              </w:rPr>
              <w:t>:</w:t>
            </w:r>
            <w:r w:rsidRPr="00071978">
              <w:rPr>
                <w:rFonts w:cs="Times New Roman"/>
              </w:rPr>
              <w:t>о</w:t>
            </w:r>
            <w:proofErr w:type="gramEnd"/>
            <w:r w:rsidRPr="00071978">
              <w:rPr>
                <w:rFonts w:cs="Times New Roman"/>
              </w:rPr>
              <w:t>бщие пра-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вила работы в </w:t>
            </w:r>
            <w:proofErr w:type="gramStart"/>
            <w:r w:rsidRPr="00071978">
              <w:rPr>
                <w:rFonts w:cs="Times New Roman"/>
              </w:rPr>
              <w:t>хим</w:t>
            </w:r>
            <w:proofErr w:type="gramEnd"/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proofErr w:type="gramStart"/>
            <w:r w:rsidRPr="00071978">
              <w:rPr>
                <w:rFonts w:cs="Times New Roman"/>
              </w:rPr>
              <w:t>кабинете</w:t>
            </w:r>
            <w:proofErr w:type="gramEnd"/>
            <w:r w:rsidRPr="00071978">
              <w:rPr>
                <w:rFonts w:cs="Times New Roman"/>
              </w:rPr>
              <w:t xml:space="preserve">; </w:t>
            </w:r>
            <w:r w:rsidRPr="00071978">
              <w:rPr>
                <w:rFonts w:cs="Times New Roman"/>
                <w:b/>
                <w:bCs/>
              </w:rPr>
              <w:t>уметь: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обращаться </w:t>
            </w:r>
            <w:proofErr w:type="gramStart"/>
            <w:r w:rsidRPr="00071978">
              <w:rPr>
                <w:rFonts w:cs="Times New Roman"/>
              </w:rPr>
              <w:t>со</w:t>
            </w:r>
            <w:proofErr w:type="gramEnd"/>
            <w:r w:rsidRPr="00071978">
              <w:rPr>
                <w:rFonts w:cs="Times New Roman"/>
              </w:rPr>
              <w:t xml:space="preserve"> спи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ртовкой и со стек-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  <w:b/>
                <w:bCs/>
              </w:rPr>
            </w:pPr>
            <w:r w:rsidRPr="00071978">
              <w:rPr>
                <w:rFonts w:cs="Times New Roman"/>
              </w:rPr>
              <w:t>лянной посудой</w:t>
            </w:r>
          </w:p>
        </w:tc>
        <w:tc>
          <w:tcPr>
            <w:tcW w:w="1842" w:type="dxa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 w:rsidR="00887D5C" w:rsidRPr="00071978" w:rsidRDefault="00887D5C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887D5C" w:rsidRPr="00071978" w:rsidRDefault="00887D5C" w:rsidP="004A5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практической работе по предмету</w:t>
            </w:r>
          </w:p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2.Разрешение конфликта</w:t>
            </w:r>
          </w:p>
          <w:p w:rsidR="00887D5C" w:rsidRPr="00071978" w:rsidRDefault="00887D5C" w:rsidP="0007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3.Управление поведением партнера</w:t>
            </w:r>
          </w:p>
        </w:tc>
        <w:tc>
          <w:tcPr>
            <w:tcW w:w="1840" w:type="dxa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887D5C" w:rsidRPr="00071978" w:rsidRDefault="00887D5C" w:rsidP="0007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887D5C" w:rsidRPr="00071978" w:rsidRDefault="00887D5C" w:rsidP="00887D5C">
            <w:pPr>
              <w:pStyle w:val="a5"/>
              <w:rPr>
                <w:rFonts w:cs="Times New Roman"/>
                <w:i/>
                <w:iCs/>
              </w:rPr>
            </w:pPr>
            <w:r w:rsidRPr="00071978">
              <w:rPr>
                <w:rFonts w:cs="Times New Roman"/>
              </w:rPr>
              <w:t>Основные понятия: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  <w:i/>
                <w:iCs/>
              </w:rPr>
            </w:pPr>
            <w:r w:rsidRPr="00071978">
              <w:rPr>
                <w:rFonts w:cs="Times New Roman"/>
                <w:i/>
                <w:iCs/>
              </w:rPr>
              <w:t>общие правила работы в химическом кабинете, приёмы обращения со спиртовкой, приёмы обращения со стеклянной посудой.</w:t>
            </w:r>
          </w:p>
        </w:tc>
        <w:tc>
          <w:tcPr>
            <w:tcW w:w="851" w:type="dxa"/>
          </w:tcPr>
          <w:p w:rsidR="00887D5C" w:rsidRPr="00071978" w:rsidRDefault="00887D5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7D5C" w:rsidRPr="00071978" w:rsidRDefault="00887D5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8C" w:rsidRPr="004720D1" w:rsidTr="00726DE4">
        <w:trPr>
          <w:trHeight w:val="1275"/>
        </w:trPr>
        <w:tc>
          <w:tcPr>
            <w:tcW w:w="567" w:type="dxa"/>
            <w:gridSpan w:val="2"/>
          </w:tcPr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(4)</w:t>
            </w:r>
          </w:p>
        </w:tc>
        <w:tc>
          <w:tcPr>
            <w:tcW w:w="1384" w:type="dxa"/>
          </w:tcPr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Периодическая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элементов.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Знаки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  <w:r w:rsidRPr="00071978">
              <w:rPr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элементов.</w:t>
            </w:r>
          </w:p>
        </w:tc>
        <w:tc>
          <w:tcPr>
            <w:tcW w:w="1985" w:type="dxa"/>
          </w:tcPr>
          <w:p w:rsidR="004D518C" w:rsidRPr="00071978" w:rsidRDefault="004D518C" w:rsidP="004D518C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 называть:</w:t>
            </w:r>
          </w:p>
          <w:p w:rsidR="004D518C" w:rsidRPr="00071978" w:rsidRDefault="004D518C" w:rsidP="004D518C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химические элементы по их символам, периоды большие и малые, группы и подгруппы (главные и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побочные)</w:t>
            </w:r>
          </w:p>
          <w:p w:rsidR="004D518C" w:rsidRPr="00071978" w:rsidRDefault="004D518C" w:rsidP="004D518C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color w:val="000000"/>
                <w:sz w:val="24"/>
                <w:szCs w:val="24"/>
              </w:rPr>
              <w:t>знаки первых 20 элементов.</w:t>
            </w:r>
          </w:p>
        </w:tc>
        <w:tc>
          <w:tcPr>
            <w:tcW w:w="1842" w:type="dxa"/>
          </w:tcPr>
          <w:p w:rsidR="004D518C" w:rsidRPr="00071978" w:rsidRDefault="004D518C" w:rsidP="00071978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Ставить учебные цели</w:t>
            </w:r>
          </w:p>
        </w:tc>
        <w:tc>
          <w:tcPr>
            <w:tcW w:w="2268" w:type="dxa"/>
          </w:tcPr>
          <w:p w:rsidR="004D518C" w:rsidRPr="00071978" w:rsidRDefault="004D518C" w:rsidP="004D518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Сравнивать, классифицировать и обобщать факты и явления</w:t>
            </w:r>
          </w:p>
        </w:tc>
        <w:tc>
          <w:tcPr>
            <w:tcW w:w="2268" w:type="dxa"/>
            <w:gridSpan w:val="2"/>
          </w:tcPr>
          <w:p w:rsidR="004D518C" w:rsidRPr="00071978" w:rsidRDefault="004D518C" w:rsidP="004D518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51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Формулирует соб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ственное мнение и позицию</w:t>
            </w:r>
          </w:p>
        </w:tc>
        <w:tc>
          <w:tcPr>
            <w:tcW w:w="1840" w:type="dxa"/>
          </w:tcPr>
          <w:p w:rsidR="004D518C" w:rsidRPr="00071978" w:rsidRDefault="004D518C" w:rsidP="004D518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Выстаивает собст</w:t>
            </w:r>
            <w:r w:rsidRPr="004D51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венное целостное 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мировоззрение</w:t>
            </w:r>
          </w:p>
        </w:tc>
        <w:tc>
          <w:tcPr>
            <w:tcW w:w="1737" w:type="dxa"/>
          </w:tcPr>
          <w:p w:rsidR="004D518C" w:rsidRPr="00071978" w:rsidRDefault="004D518C" w:rsidP="004D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Обозначение химических элементов. Общее знакомство со структурой таблицы Д.И.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Менделеева: периоды и группы.</w:t>
            </w:r>
          </w:p>
        </w:tc>
        <w:tc>
          <w:tcPr>
            <w:tcW w:w="851" w:type="dxa"/>
          </w:tcPr>
          <w:p w:rsidR="004D518C" w:rsidRPr="00071978" w:rsidRDefault="004D518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18C" w:rsidRPr="00071978" w:rsidRDefault="004D518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4B" w:rsidRPr="004720D1" w:rsidTr="00726DE4">
        <w:trPr>
          <w:trHeight w:val="1275"/>
        </w:trPr>
        <w:tc>
          <w:tcPr>
            <w:tcW w:w="567" w:type="dxa"/>
            <w:gridSpan w:val="2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5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(5)</w:t>
            </w:r>
          </w:p>
        </w:tc>
        <w:tc>
          <w:tcPr>
            <w:tcW w:w="1384" w:type="dxa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формулы.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Относительные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атомные и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молекулярные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массы.</w:t>
            </w:r>
          </w:p>
        </w:tc>
        <w:tc>
          <w:tcPr>
            <w:tcW w:w="1985" w:type="dxa"/>
          </w:tcPr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Знать/понимать </w:t>
            </w:r>
            <w:proofErr w:type="gramStart"/>
            <w:r w:rsidRPr="00071978">
              <w:rPr>
                <w:rStyle w:val="115pt0pt"/>
                <w:sz w:val="24"/>
                <w:szCs w:val="24"/>
              </w:rPr>
              <w:t>-х</w:t>
            </w:r>
            <w:proofErr w:type="gramEnd"/>
            <w:r w:rsidRPr="00071978">
              <w:rPr>
                <w:rStyle w:val="115pt0pt"/>
                <w:sz w:val="24"/>
                <w:szCs w:val="24"/>
              </w:rPr>
              <w:t>имические понятия: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относительная атомная и молекулярная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 xml:space="preserve">масса, химическая формула 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>-определять: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качественный и количественный состав вещества по химической формуле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-</w:t>
            </w:r>
            <w:r w:rsidRPr="00071978">
              <w:rPr>
                <w:rStyle w:val="115pt0pt"/>
                <w:sz w:val="24"/>
                <w:szCs w:val="24"/>
              </w:rPr>
              <w:t xml:space="preserve">вычислять: </w:t>
            </w:r>
            <w:r w:rsidRPr="00071978">
              <w:rPr>
                <w:rStyle w:val="2"/>
                <w:sz w:val="24"/>
                <w:szCs w:val="24"/>
              </w:rPr>
              <w:t>относительную молекулярную массу вещества;</w:t>
            </w:r>
          </w:p>
        </w:tc>
        <w:tc>
          <w:tcPr>
            <w:tcW w:w="1842" w:type="dxa"/>
          </w:tcPr>
          <w:p w:rsidR="002F064B" w:rsidRPr="00071978" w:rsidRDefault="0062574A" w:rsidP="0062574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lastRenderedPageBreak/>
              <w:t xml:space="preserve">Ставят и формулируют проблему урока, самостоятельно создают </w:t>
            </w:r>
            <w:r w:rsidRPr="00071978">
              <w:rPr>
                <w:sz w:val="24"/>
                <w:szCs w:val="24"/>
              </w:rPr>
              <w:lastRenderedPageBreak/>
              <w:t xml:space="preserve">алгоритм деятельности при решении проблемы </w:t>
            </w:r>
            <w:r w:rsidR="002F064B" w:rsidRPr="00071978">
              <w:rPr>
                <w:sz w:val="24"/>
                <w:szCs w:val="24"/>
              </w:rPr>
              <w:t xml:space="preserve">работать по плану, </w:t>
            </w:r>
          </w:p>
        </w:tc>
        <w:tc>
          <w:tcPr>
            <w:tcW w:w="2268" w:type="dxa"/>
          </w:tcPr>
          <w:p w:rsidR="002F064B" w:rsidRPr="00071978" w:rsidRDefault="0062574A" w:rsidP="006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8" w:type="dxa"/>
            <w:gridSpan w:val="2"/>
          </w:tcPr>
          <w:p w:rsidR="002F064B" w:rsidRPr="00071978" w:rsidRDefault="002F064B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2F064B" w:rsidRPr="0062574A" w:rsidRDefault="0062574A" w:rsidP="006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подобранные средства. Умение оценить степень успеха или неуспеха своей деятельности </w:t>
            </w:r>
          </w:p>
        </w:tc>
        <w:tc>
          <w:tcPr>
            <w:tcW w:w="1737" w:type="dxa"/>
          </w:tcPr>
          <w:p w:rsidR="002F064B" w:rsidRPr="00071978" w:rsidRDefault="002F064B" w:rsidP="002F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Химическая формула, индекс, коэффициент, записи и чтение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формул. Относительная атомная масса. Относительная молекулярная масса. Закон постоянства состава</w:t>
            </w:r>
          </w:p>
        </w:tc>
        <w:tc>
          <w:tcPr>
            <w:tcW w:w="851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4B" w:rsidRPr="004720D1" w:rsidTr="00726DE4">
        <w:trPr>
          <w:trHeight w:val="1275"/>
        </w:trPr>
        <w:tc>
          <w:tcPr>
            <w:tcW w:w="567" w:type="dxa"/>
            <w:gridSpan w:val="2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6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(6)</w:t>
            </w:r>
          </w:p>
        </w:tc>
        <w:tc>
          <w:tcPr>
            <w:tcW w:w="1384" w:type="dxa"/>
          </w:tcPr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Расчёты по</w:t>
            </w:r>
            <w:r w:rsidRPr="00071978">
              <w:rPr>
                <w:sz w:val="24"/>
                <w:szCs w:val="24"/>
              </w:rPr>
              <w:t xml:space="preserve">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химической</w:t>
            </w:r>
            <w:proofErr w:type="gramEnd"/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формуле.</w:t>
            </w:r>
          </w:p>
        </w:tc>
        <w:tc>
          <w:tcPr>
            <w:tcW w:w="1985" w:type="dxa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1842" w:type="dxa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t>Составлять план решения проблемы</w:t>
            </w:r>
          </w:p>
        </w:tc>
        <w:tc>
          <w:tcPr>
            <w:tcW w:w="2268" w:type="dxa"/>
          </w:tcPr>
          <w:p w:rsidR="002F064B" w:rsidRPr="002F064B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Строить логическое рас</w:t>
            </w: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суждение</w:t>
            </w:r>
          </w:p>
          <w:p w:rsidR="002F064B" w:rsidRPr="002F064B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устанавливать при</w:t>
            </w:r>
          </w:p>
          <w:p w:rsidR="002F064B" w:rsidRPr="00071978" w:rsidRDefault="002F064B" w:rsidP="002F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чинно-следственную связь</w:t>
            </w:r>
          </w:p>
        </w:tc>
        <w:tc>
          <w:tcPr>
            <w:tcW w:w="2268" w:type="dxa"/>
            <w:gridSpan w:val="2"/>
          </w:tcPr>
          <w:p w:rsidR="002F064B" w:rsidRPr="00071978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Уметь ра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ботать в группе</w:t>
            </w:r>
          </w:p>
        </w:tc>
        <w:tc>
          <w:tcPr>
            <w:tcW w:w="1840" w:type="dxa"/>
          </w:tcPr>
          <w:p w:rsidR="002F064B" w:rsidRPr="00071978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отве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тственное отношение к учебе</w:t>
            </w:r>
          </w:p>
        </w:tc>
        <w:tc>
          <w:tcPr>
            <w:tcW w:w="1737" w:type="dxa"/>
          </w:tcPr>
          <w:p w:rsidR="002F064B" w:rsidRPr="00071978" w:rsidRDefault="002F064B" w:rsidP="002F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Вычисление относительной молекулярной массы вещества, массовой доли элемента в химическом соединении. Установление простейшей формулы вещества по массовым долям.</w:t>
            </w:r>
          </w:p>
        </w:tc>
        <w:tc>
          <w:tcPr>
            <w:tcW w:w="851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0" w:rsidRPr="004720D1" w:rsidTr="00726DE4">
        <w:trPr>
          <w:trHeight w:val="1275"/>
        </w:trPr>
        <w:tc>
          <w:tcPr>
            <w:tcW w:w="567" w:type="dxa"/>
            <w:gridSpan w:val="2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7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(7)</w:t>
            </w:r>
          </w:p>
        </w:tc>
        <w:tc>
          <w:tcPr>
            <w:tcW w:w="1384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Валентность. Определение валентности по формуле в бинарных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соединениях.</w:t>
            </w:r>
          </w:p>
        </w:tc>
        <w:tc>
          <w:tcPr>
            <w:tcW w:w="1985" w:type="dxa"/>
          </w:tcPr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понятия «валентность». 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определять валентность по формуле,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состоящей из двух элементов</w:t>
            </w:r>
          </w:p>
        </w:tc>
        <w:tc>
          <w:tcPr>
            <w:tcW w:w="1842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lastRenderedPageBreak/>
              <w:t>Составлять план решения проблемы</w:t>
            </w:r>
          </w:p>
        </w:tc>
        <w:tc>
          <w:tcPr>
            <w:tcW w:w="2268" w:type="dxa"/>
          </w:tcPr>
          <w:p w:rsidR="00FA1020" w:rsidRPr="00071978" w:rsidRDefault="00FA1020" w:rsidP="00FA1020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Создавать схематические модели </w:t>
            </w:r>
          </w:p>
        </w:tc>
        <w:tc>
          <w:tcPr>
            <w:tcW w:w="2268" w:type="dxa"/>
            <w:gridSpan w:val="2"/>
          </w:tcPr>
          <w:p w:rsidR="00FA1020" w:rsidRPr="00071978" w:rsidRDefault="00FA1020" w:rsidP="00FA1020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Устанавливать и сравнивать разные точки зрения и делать правильный выбор </w:t>
            </w:r>
          </w:p>
        </w:tc>
        <w:tc>
          <w:tcPr>
            <w:tcW w:w="1840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1737" w:type="dxa"/>
          </w:tcPr>
          <w:p w:rsidR="00FA1020" w:rsidRPr="00071978" w:rsidRDefault="00FA1020" w:rsidP="007400E6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Валентность (определение), определение валентности по формуле.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ИКТ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«Понятие о</w:t>
            </w:r>
          </w:p>
          <w:p w:rsidR="00FA1020" w:rsidRPr="00071978" w:rsidRDefault="00FA1020" w:rsidP="007400E6">
            <w:pPr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валентности»</w:t>
            </w:r>
          </w:p>
        </w:tc>
        <w:tc>
          <w:tcPr>
            <w:tcW w:w="851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0" w:rsidRPr="004720D1" w:rsidTr="00726DE4">
        <w:trPr>
          <w:trHeight w:val="1275"/>
        </w:trPr>
        <w:tc>
          <w:tcPr>
            <w:tcW w:w="567" w:type="dxa"/>
            <w:gridSpan w:val="2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Consolas6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978">
              <w:rPr>
                <w:rStyle w:val="Consolas6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71978">
              <w:rPr>
                <w:rStyle w:val="Consolas65pt0pt"/>
                <w:rFonts w:ascii="Times New Roman" w:hAnsi="Times New Roman" w:cs="Times New Roman"/>
                <w:b w:val="0"/>
                <w:sz w:val="24"/>
                <w:szCs w:val="24"/>
              </w:rPr>
              <w:t>(8)</w:t>
            </w:r>
          </w:p>
        </w:tc>
        <w:tc>
          <w:tcPr>
            <w:tcW w:w="1384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985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составлять формулы по валентности.</w:t>
            </w:r>
          </w:p>
        </w:tc>
        <w:tc>
          <w:tcPr>
            <w:tcW w:w="1842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Составлять план решения проблемы</w:t>
            </w:r>
          </w:p>
        </w:tc>
        <w:tc>
          <w:tcPr>
            <w:tcW w:w="2268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Создавать схематические модели </w:t>
            </w:r>
          </w:p>
        </w:tc>
        <w:tc>
          <w:tcPr>
            <w:tcW w:w="2268" w:type="dxa"/>
            <w:gridSpan w:val="2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Устанавливать и сравнивать разные точки зрения и делать правильный выбор </w:t>
            </w:r>
          </w:p>
        </w:tc>
        <w:tc>
          <w:tcPr>
            <w:tcW w:w="1840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1737" w:type="dxa"/>
          </w:tcPr>
          <w:p w:rsidR="00FA1020" w:rsidRPr="00071978" w:rsidRDefault="00FA102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Составление формул по валентности.</w:t>
            </w:r>
          </w:p>
          <w:p w:rsidR="00FA1020" w:rsidRPr="00071978" w:rsidRDefault="00FA102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FA1020" w:rsidRPr="00071978" w:rsidRDefault="00FA102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«Понятие о</w:t>
            </w:r>
          </w:p>
          <w:p w:rsidR="00FA1020" w:rsidRPr="00071978" w:rsidRDefault="00FA1020" w:rsidP="00FA1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валентности»</w:t>
            </w:r>
          </w:p>
        </w:tc>
        <w:tc>
          <w:tcPr>
            <w:tcW w:w="851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0" w:rsidRPr="004720D1" w:rsidTr="00726DE4">
        <w:trPr>
          <w:trHeight w:val="1275"/>
        </w:trPr>
        <w:tc>
          <w:tcPr>
            <w:tcW w:w="567" w:type="dxa"/>
            <w:gridSpan w:val="2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9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(9)</w:t>
            </w:r>
          </w:p>
        </w:tc>
        <w:tc>
          <w:tcPr>
            <w:tcW w:w="1384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Закрепление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и умений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 теме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«Введение.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Первоначальные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понятия».</w:t>
            </w:r>
          </w:p>
        </w:tc>
        <w:tc>
          <w:tcPr>
            <w:tcW w:w="1985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знания, умения и навыки при выполнении тренировочных упражнений и заданий.</w:t>
            </w:r>
          </w:p>
        </w:tc>
        <w:tc>
          <w:tcPr>
            <w:tcW w:w="1842" w:type="dxa"/>
          </w:tcPr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</w:t>
            </w:r>
          </w:p>
          <w:p w:rsidR="00FA1020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8" w:type="dxa"/>
          </w:tcPr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A1020" w:rsidRPr="00291EBE" w:rsidRDefault="00FA1020" w:rsidP="00071978">
            <w:pPr>
              <w:pStyle w:val="a5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FA1020" w:rsidRPr="00291EBE" w:rsidRDefault="00FA1020" w:rsidP="00071978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FA1020" w:rsidRPr="00291EBE" w:rsidRDefault="00291EBE" w:rsidP="00071978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FA1020" w:rsidRPr="00071978" w:rsidRDefault="00FA102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Решение задач и упражнений по данной теме. Подготовка к контрольной работе.</w:t>
            </w:r>
          </w:p>
        </w:tc>
        <w:tc>
          <w:tcPr>
            <w:tcW w:w="851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BE" w:rsidRPr="004720D1" w:rsidTr="00726DE4">
        <w:trPr>
          <w:trHeight w:val="1275"/>
        </w:trPr>
        <w:tc>
          <w:tcPr>
            <w:tcW w:w="567" w:type="dxa"/>
            <w:gridSpan w:val="2"/>
          </w:tcPr>
          <w:p w:rsidR="00291EBE" w:rsidRPr="00071978" w:rsidRDefault="00291EBE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10</w:t>
            </w:r>
          </w:p>
          <w:p w:rsidR="00291EBE" w:rsidRPr="00071978" w:rsidRDefault="00291EBE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(10)</w:t>
            </w:r>
          </w:p>
        </w:tc>
        <w:tc>
          <w:tcPr>
            <w:tcW w:w="1384" w:type="dxa"/>
          </w:tcPr>
          <w:p w:rsidR="00291EBE" w:rsidRPr="00071978" w:rsidRDefault="00291EBE" w:rsidP="00071978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b/>
                <w:sz w:val="24"/>
                <w:szCs w:val="24"/>
              </w:rPr>
              <w:t>Контрольная работа № 1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 xml:space="preserve"> по теме «Введение.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Первоначальные химические</w:t>
            </w:r>
          </w:p>
          <w:p w:rsidR="00291EBE" w:rsidRPr="00071978" w:rsidRDefault="00291EBE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Fonts w:eastAsia="Courier New"/>
                <w:color w:val="000000"/>
                <w:sz w:val="24"/>
                <w:szCs w:val="24"/>
              </w:rPr>
              <w:t>понятия».</w:t>
            </w:r>
          </w:p>
        </w:tc>
        <w:tc>
          <w:tcPr>
            <w:tcW w:w="1985" w:type="dxa"/>
          </w:tcPr>
          <w:p w:rsidR="00291EBE" w:rsidRPr="00071978" w:rsidRDefault="00291EBE" w:rsidP="00071978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применять знания, умения и навыки, полученные в ходе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изучения данной темы, при выполнении контрольной работы.</w:t>
            </w:r>
          </w:p>
        </w:tc>
        <w:tc>
          <w:tcPr>
            <w:tcW w:w="1842" w:type="dxa"/>
          </w:tcPr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</w:t>
            </w: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в конце</w:t>
            </w:r>
          </w:p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8" w:type="dxa"/>
          </w:tcPr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средства, в том числе модели и схемы для решения задач;</w:t>
            </w:r>
          </w:p>
          <w:p w:rsidR="00291EBE" w:rsidRPr="00291EBE" w:rsidRDefault="00291EBE" w:rsidP="00AC2AF0">
            <w:pPr>
              <w:pStyle w:val="a5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291EBE" w:rsidRPr="00291EBE" w:rsidRDefault="00291EBE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91EBE" w:rsidRPr="00291EBE" w:rsidRDefault="00291EBE" w:rsidP="00AC2AF0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291EBE" w:rsidRPr="00291EBE" w:rsidRDefault="00291EBE" w:rsidP="00AC2AF0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291EBE" w:rsidRPr="00071978" w:rsidRDefault="00291EBE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</w:t>
            </w:r>
          </w:p>
          <w:p w:rsidR="00291EBE" w:rsidRPr="00071978" w:rsidRDefault="00291EBE" w:rsidP="00FA1020">
            <w:pPr>
              <w:ind w:right="-108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ИКТ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,р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  <w:p w:rsidR="00291EBE" w:rsidRPr="00071978" w:rsidRDefault="00291EBE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час.</w:t>
            </w:r>
          </w:p>
        </w:tc>
        <w:tc>
          <w:tcPr>
            <w:tcW w:w="851" w:type="dxa"/>
          </w:tcPr>
          <w:p w:rsidR="00291EBE" w:rsidRPr="00071978" w:rsidRDefault="00291EBE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EBE" w:rsidRPr="00071978" w:rsidRDefault="00291EBE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BE" w:rsidRPr="004720D1" w:rsidTr="00FA1020">
        <w:trPr>
          <w:trHeight w:val="296"/>
        </w:trPr>
        <w:tc>
          <w:tcPr>
            <w:tcW w:w="15451" w:type="dxa"/>
            <w:gridSpan w:val="12"/>
          </w:tcPr>
          <w:p w:rsidR="00291EBE" w:rsidRPr="00071978" w:rsidRDefault="00291EBE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ТЕМА № 2. АТОМЫ ХИМИЧЕСКИХЭЛЕМЕНТОВ (9 часов).</w:t>
            </w:r>
          </w:p>
        </w:tc>
      </w:tr>
      <w:tr w:rsidR="00FC5FF0" w:rsidRPr="004720D1" w:rsidTr="00726DE4">
        <w:trPr>
          <w:trHeight w:val="1275"/>
        </w:trPr>
        <w:tc>
          <w:tcPr>
            <w:tcW w:w="567" w:type="dxa"/>
            <w:gridSpan w:val="2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3pt0pt"/>
                <w:sz w:val="24"/>
                <w:szCs w:val="24"/>
              </w:rPr>
              <w:t>1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3pt0pt"/>
                <w:sz w:val="24"/>
                <w:szCs w:val="24"/>
              </w:rPr>
              <w:t>(11)</w:t>
            </w:r>
          </w:p>
        </w:tc>
        <w:tc>
          <w:tcPr>
            <w:tcW w:w="1384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1985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строение атома, состав атомного ядра, определение изотопов, три вида излучения, определение понятия «химический элемент».</w:t>
            </w:r>
          </w:p>
        </w:tc>
        <w:tc>
          <w:tcPr>
            <w:tcW w:w="1842" w:type="dxa"/>
          </w:tcPr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  <w:bCs/>
              </w:rPr>
              <w:t xml:space="preserve">Самостоятельно обнаруживают и формулируют проблему. 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FC5FF0" w:rsidRPr="00FC5FF0">
              <w:trPr>
                <w:trHeight w:val="943"/>
              </w:trPr>
              <w:tc>
                <w:tcPr>
                  <w:tcW w:w="1792" w:type="dxa"/>
                </w:tcPr>
                <w:p w:rsidR="00FC5FF0" w:rsidRPr="00FC5FF0" w:rsidRDefault="00FC5FF0" w:rsidP="00FC5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F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Ставят и формулируют проблему урока, самостоятельно создают алгоритм деятельности при решении проблемы </w:t>
                  </w:r>
                </w:p>
              </w:tc>
            </w:tr>
          </w:tbl>
          <w:p w:rsidR="00FC5FF0" w:rsidRPr="00FC5FF0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C5FF0" w:rsidRPr="00FC5FF0" w:rsidRDefault="00FC5FF0" w:rsidP="00423B2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 точку зрения, приводить аргументы, подтверждая их фактами. Различать в устной речи мнение, доказательства, гипотезы.</w:t>
            </w:r>
          </w:p>
        </w:tc>
        <w:tc>
          <w:tcPr>
            <w:tcW w:w="1840" w:type="dxa"/>
          </w:tcPr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t xml:space="preserve">Формирование интереса </w:t>
            </w:r>
          </w:p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Планетарная модель строения атома.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 атома: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ядро (протоны,</w:t>
            </w:r>
            <w:proofErr w:type="gramEnd"/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нейтроны) и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электроны.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Изотопы.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Химический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элемент. Средства ИКТ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Диск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«Строение</w:t>
            </w:r>
          </w:p>
          <w:p w:rsidR="00FC5FF0" w:rsidRPr="00071978" w:rsidRDefault="00FC5FF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атома»</w:t>
            </w:r>
          </w:p>
        </w:tc>
        <w:tc>
          <w:tcPr>
            <w:tcW w:w="851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F0" w:rsidRPr="004720D1" w:rsidTr="00726DE4">
        <w:trPr>
          <w:trHeight w:val="1275"/>
        </w:trPr>
        <w:tc>
          <w:tcPr>
            <w:tcW w:w="567" w:type="dxa"/>
            <w:gridSpan w:val="2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2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(12)</w:t>
            </w:r>
          </w:p>
        </w:tc>
        <w:tc>
          <w:tcPr>
            <w:tcW w:w="1384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Строение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электронных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оболочек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атомов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элементов.</w:t>
            </w:r>
          </w:p>
        </w:tc>
        <w:tc>
          <w:tcPr>
            <w:tcW w:w="1985" w:type="dxa"/>
          </w:tcPr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>составлять</w:t>
            </w:r>
            <w:r w:rsidRPr="00071978">
              <w:rPr>
                <w:rStyle w:val="2"/>
                <w:sz w:val="24"/>
                <w:szCs w:val="24"/>
              </w:rPr>
              <w:t xml:space="preserve">: схемы строения атомов первых 20 элементов в периодической системе </w:t>
            </w:r>
            <w:proofErr w:type="gramStart"/>
            <w:r w:rsidRPr="00071978">
              <w:rPr>
                <w:rStyle w:val="115pt0pt"/>
                <w:sz w:val="24"/>
                <w:szCs w:val="24"/>
              </w:rPr>
              <w:t>-о</w:t>
            </w:r>
            <w:proofErr w:type="gramEnd"/>
            <w:r w:rsidRPr="00071978">
              <w:rPr>
                <w:rStyle w:val="115pt0pt"/>
                <w:sz w:val="24"/>
                <w:szCs w:val="24"/>
              </w:rPr>
              <w:t>бъяснять:</w:t>
            </w:r>
            <w:r w:rsidRPr="00071978">
              <w:rPr>
                <w:rStyle w:val="2"/>
                <w:sz w:val="24"/>
                <w:szCs w:val="24"/>
              </w:rPr>
              <w:t xml:space="preserve"> физический смысл номеров группы и периода, к которым принадлежит элемент в ПСХЭ Д.И.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Менделеева,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1842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FC5FF0">
              <w:rPr>
                <w:sz w:val="24"/>
                <w:szCs w:val="24"/>
              </w:rPr>
              <w:lastRenderedPageBreak/>
              <w:t>Учитывают правило в планировании и контроле способа</w:t>
            </w:r>
            <w:r>
              <w:rPr>
                <w:sz w:val="24"/>
                <w:szCs w:val="24"/>
              </w:rPr>
              <w:t xml:space="preserve"> </w:t>
            </w:r>
            <w:r w:rsidRPr="00FC5FF0">
              <w:rPr>
                <w:sz w:val="24"/>
                <w:szCs w:val="24"/>
              </w:rPr>
              <w:t>решения, осуществляют пошаговый контроль</w:t>
            </w:r>
          </w:p>
        </w:tc>
        <w:tc>
          <w:tcPr>
            <w:tcW w:w="2268" w:type="dxa"/>
          </w:tcPr>
          <w:p w:rsidR="00FC5FF0" w:rsidRPr="00FC5FF0" w:rsidRDefault="00FC5FF0" w:rsidP="00FC5FF0">
            <w:pPr>
              <w:pStyle w:val="3"/>
              <w:spacing w:line="240" w:lineRule="auto"/>
              <w:ind w:right="34" w:firstLine="11"/>
              <w:rPr>
                <w:sz w:val="24"/>
                <w:szCs w:val="24"/>
              </w:rPr>
            </w:pPr>
            <w:r w:rsidRPr="00FC5FF0">
              <w:rPr>
                <w:sz w:val="24"/>
                <w:szCs w:val="24"/>
              </w:rPr>
              <w:t>Выбирают основания и критерии для классификации</w:t>
            </w:r>
          </w:p>
          <w:p w:rsidR="00FC5FF0" w:rsidRPr="00071978" w:rsidRDefault="00FC5FF0" w:rsidP="00FC5F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FC5FF0">
              <w:rPr>
                <w:sz w:val="24"/>
                <w:szCs w:val="24"/>
              </w:rPr>
              <w:t>Преобразовывать</w:t>
            </w:r>
            <w:r>
              <w:rPr>
                <w:sz w:val="24"/>
                <w:szCs w:val="24"/>
              </w:rPr>
              <w:t xml:space="preserve"> </w:t>
            </w:r>
            <w:r w:rsidRPr="00FC5FF0">
              <w:rPr>
                <w:sz w:val="24"/>
                <w:szCs w:val="24"/>
              </w:rPr>
              <w:t>информацию из одного вида в другой и выбирать для себя удобную форму фиксации представления информации</w:t>
            </w:r>
          </w:p>
        </w:tc>
        <w:tc>
          <w:tcPr>
            <w:tcW w:w="2268" w:type="dxa"/>
            <w:gridSpan w:val="2"/>
          </w:tcPr>
          <w:p w:rsidR="00FC5FF0" w:rsidRPr="00071978" w:rsidRDefault="00FC5FF0" w:rsidP="00071978">
            <w:pPr>
              <w:ind w:right="34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Договариваются о совместной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C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приходят к общему решению, в том числе и столкновению интересов</w:t>
            </w:r>
          </w:p>
        </w:tc>
        <w:tc>
          <w:tcPr>
            <w:tcW w:w="1840" w:type="dxa"/>
          </w:tcPr>
          <w:p w:rsidR="00FC5FF0" w:rsidRPr="00071978" w:rsidRDefault="00FC5FF0" w:rsidP="00071978">
            <w:pPr>
              <w:pStyle w:val="a5"/>
              <w:rPr>
                <w:rFonts w:cs="Times New Roman"/>
              </w:rPr>
            </w:pPr>
            <w:r w:rsidRPr="00FC5FF0">
              <w:rPr>
                <w:rFonts w:cs="Times New Roman"/>
              </w:rPr>
              <w:t>Определяют свою личную позицию, адекватную дифференцированную самооценку своих партнеров успехов в учебе</w:t>
            </w:r>
          </w:p>
        </w:tc>
        <w:tc>
          <w:tcPr>
            <w:tcW w:w="1737" w:type="dxa"/>
          </w:tcPr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Электронная оболочка атома. Энергетические уровни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(завершенный,</w:t>
            </w:r>
            <w:proofErr w:type="gramEnd"/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незавершенный) Средства ИКТ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«Строение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электронных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оболочек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атома»</w:t>
            </w:r>
          </w:p>
          <w:p w:rsidR="00FC5FF0" w:rsidRPr="00071978" w:rsidRDefault="00FC5FF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26DE4">
        <w:trPr>
          <w:trHeight w:val="1275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3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3pt0pt"/>
                <w:sz w:val="24"/>
                <w:szCs w:val="24"/>
              </w:rPr>
              <w:t>(13)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Периодический закон и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1985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формулировку периодического закона, определение периода, физический смысл № периода, определение группы, физический смысл № группы.</w:t>
            </w:r>
          </w:p>
        </w:tc>
        <w:tc>
          <w:tcPr>
            <w:tcW w:w="1842" w:type="dxa"/>
          </w:tcPr>
          <w:p w:rsidR="007900E9" w:rsidRDefault="007900E9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900E9" w:rsidRDefault="007900E9" w:rsidP="007900E9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7900E9" w:rsidRDefault="007900E9" w:rsidP="007900E9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7900E9" w:rsidRDefault="007900E9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Периодический закон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периодическая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 Д.И.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Менделеева.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Группы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периоды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периодической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системы. Средства ИКТ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«П.з.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П.С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хим.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элементов»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900E9">
        <w:trPr>
          <w:trHeight w:val="546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(14)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Ионная связь.</w:t>
            </w:r>
          </w:p>
        </w:tc>
        <w:tc>
          <w:tcPr>
            <w:tcW w:w="1985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071978">
              <w:rPr>
                <w:rStyle w:val="2"/>
                <w:sz w:val="24"/>
                <w:szCs w:val="24"/>
              </w:rPr>
              <w:t xml:space="preserve">- </w:t>
            </w:r>
            <w:r w:rsidRPr="00071978">
              <w:rPr>
                <w:rStyle w:val="115pt0pt"/>
                <w:sz w:val="24"/>
                <w:szCs w:val="24"/>
              </w:rPr>
              <w:t>химическое понятие</w:t>
            </w:r>
            <w:r w:rsidRPr="00071978">
              <w:rPr>
                <w:rStyle w:val="2"/>
                <w:sz w:val="24"/>
                <w:szCs w:val="24"/>
              </w:rPr>
              <w:t>: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ион,</w:t>
            </w:r>
          </w:p>
          <w:p w:rsidR="007900E9" w:rsidRPr="00071978" w:rsidRDefault="007900E9" w:rsidP="00FA1020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ионная химическая связь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меть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Fonts w:eastAsia="Courier New"/>
                <w:i/>
                <w:iCs/>
                <w:color w:val="000000"/>
                <w:spacing w:val="0"/>
                <w:sz w:val="24"/>
                <w:szCs w:val="24"/>
              </w:rPr>
              <w:t>-определять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ионную связь в 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lastRenderedPageBreak/>
              <w:t>химических соединениях, составлять схемы образования ионных соединений.</w:t>
            </w:r>
          </w:p>
        </w:tc>
        <w:tc>
          <w:tcPr>
            <w:tcW w:w="1842" w:type="dxa"/>
          </w:tcPr>
          <w:p w:rsidR="007900E9" w:rsidRPr="00FC5FF0" w:rsidRDefault="007900E9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  <w:bCs/>
              </w:rPr>
              <w:lastRenderedPageBreak/>
              <w:t xml:space="preserve">Самостоятельно обнаруживают и формулируют проблему. 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7900E9" w:rsidRPr="00FC5FF0" w:rsidTr="00AC2AF0">
              <w:trPr>
                <w:trHeight w:val="943"/>
              </w:trPr>
              <w:tc>
                <w:tcPr>
                  <w:tcW w:w="1792" w:type="dxa"/>
                </w:tcPr>
                <w:p w:rsidR="007900E9" w:rsidRPr="00FC5FF0" w:rsidRDefault="007900E9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F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Ставят и формулируют проблему урока, самостоятельно создают алгоритм деятельности при решении </w:t>
                  </w:r>
                  <w:r w:rsidRPr="00FC5F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проблемы </w:t>
                  </w:r>
                </w:p>
              </w:tc>
            </w:tr>
          </w:tbl>
          <w:p w:rsidR="007900E9" w:rsidRPr="00FC5FF0" w:rsidRDefault="007900E9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00E9" w:rsidRPr="00FC5FF0" w:rsidRDefault="007900E9" w:rsidP="00AC2AF0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Отстаивать свою точку зрения, приводить аргументы, подтверждая их фактами. Различать в устной речи мнение, </w:t>
            </w:r>
            <w:r w:rsidRPr="00423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доказательства, гипотезы.</w:t>
            </w:r>
          </w:p>
        </w:tc>
        <w:tc>
          <w:tcPr>
            <w:tcW w:w="1840" w:type="dxa"/>
          </w:tcPr>
          <w:p w:rsidR="007900E9" w:rsidRPr="00FC5FF0" w:rsidRDefault="007900E9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lastRenderedPageBreak/>
              <w:t xml:space="preserve">Формирование интереса </w:t>
            </w:r>
          </w:p>
          <w:p w:rsidR="007900E9" w:rsidRPr="00FC5FF0" w:rsidRDefault="007900E9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 w:rsidR="007900E9" w:rsidRPr="00FC5FF0" w:rsidRDefault="007900E9" w:rsidP="00AC2AF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7900E9" w:rsidRPr="00071978" w:rsidRDefault="007900E9" w:rsidP="00FA1020">
            <w:pPr>
              <w:ind w:right="34" w:firstLine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Строение молекул. Ионы положительные и отрицательные.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Образование ионов. Ионная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химическая связь.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 xml:space="preserve"> Средства ИКТ Презентация «Ионы.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900E9" w:rsidRPr="00071978" w:rsidRDefault="007900E9" w:rsidP="00FA1020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Ионная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26DE4">
        <w:trPr>
          <w:trHeight w:val="1275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5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(15)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неполярная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связь.</w:t>
            </w:r>
          </w:p>
        </w:tc>
        <w:tc>
          <w:tcPr>
            <w:tcW w:w="1985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определение неполярной ковалентной связи, механизм образования связи.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00E9" w:rsidRDefault="007900E9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900E9" w:rsidRDefault="007900E9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7900E9" w:rsidRDefault="007900E9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7900E9" w:rsidRDefault="007900E9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 неполярная связь, схемы образования связи,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электронная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структурная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формулы. Средства ИКТ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«Ковалентная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неполярная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связь»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26DE4">
        <w:trPr>
          <w:trHeight w:val="1275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(16)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полярная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связь.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Электроотрицательность.</w:t>
            </w:r>
          </w:p>
        </w:tc>
        <w:tc>
          <w:tcPr>
            <w:tcW w:w="1985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электроотрицательности, ковалентной полярной связи, механизм образования связи. </w:t>
            </w: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определять ковалентную полярную связь в соединениях, записывать схему образования связи.</w:t>
            </w:r>
          </w:p>
        </w:tc>
        <w:tc>
          <w:tcPr>
            <w:tcW w:w="1842" w:type="dxa"/>
          </w:tcPr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</w:t>
            </w:r>
          </w:p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8" w:type="dxa"/>
          </w:tcPr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900E9" w:rsidRPr="00291EBE" w:rsidRDefault="007900E9" w:rsidP="00AC2AF0">
            <w:pPr>
              <w:pStyle w:val="a5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7900E9" w:rsidRPr="00291EBE" w:rsidRDefault="007900E9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900E9" w:rsidRPr="00291EBE" w:rsidRDefault="007900E9" w:rsidP="00AC2AF0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7900E9" w:rsidRPr="00291EBE" w:rsidRDefault="007900E9" w:rsidP="00AC2AF0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 полярная связь. Схемы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образования этого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типа связи.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Электронные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структурные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формулы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двухатомных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молекул.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Электроотрицательность. Средства ИКТ Презентация «Ковалентная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полярная связь»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26DE4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7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(17)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Металлическая</w:t>
            </w:r>
            <w:r w:rsidRPr="00071978">
              <w:rPr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химическая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071978">
              <w:rPr>
                <w:rStyle w:val="115pt0pt"/>
                <w:sz w:val="24"/>
                <w:szCs w:val="24"/>
              </w:rPr>
              <w:t>химическое понятие: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металлическая связь 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715F27" w:rsidRPr="00715F27">
              <w:trPr>
                <w:trHeight w:val="821"/>
              </w:trPr>
              <w:tc>
                <w:tcPr>
                  <w:tcW w:w="1686" w:type="dxa"/>
                </w:tcPr>
                <w:p w:rsidR="00715F27" w:rsidRPr="00715F27" w:rsidRDefault="00715F27" w:rsidP="00715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715F27" w:rsidRPr="00715F27" w:rsidRDefault="00715F27" w:rsidP="00715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715F27" w:rsidRPr="00715F27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15F27" w:rsidRPr="00715F27" w:rsidRDefault="00715F27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715F27" w:rsidRPr="00071978" w:rsidRDefault="00715F27" w:rsidP="00071978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Взаимодействие атомов металлов между собой - образование металлической связи.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«Металлическая связь»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26DE4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8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(18)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 систематизация знаний о химических элементах.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знания, умения, навыки, полученные при изучении данной темы, при выполнении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тренировочных заданий и упражнений.</w:t>
            </w:r>
          </w:p>
        </w:tc>
        <w:tc>
          <w:tcPr>
            <w:tcW w:w="1842" w:type="dxa"/>
          </w:tcPr>
          <w:p w:rsidR="00715F27" w:rsidRDefault="00715F27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15F27" w:rsidRDefault="00715F2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715F27" w:rsidRDefault="00715F27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715F27" w:rsidRDefault="00715F27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систематизация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по теме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«Атомы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элементов».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Выполнение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упражнений.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Подготовка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к</w:t>
            </w:r>
            <w:proofErr w:type="gramEnd"/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контрольной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работе.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26DE4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9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(19)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Контрольная работа №2</w:t>
            </w:r>
            <w:r w:rsidRPr="00071978">
              <w:rPr>
                <w:rStyle w:val="2"/>
                <w:sz w:val="24"/>
                <w:szCs w:val="24"/>
              </w:rPr>
              <w:t xml:space="preserve"> по теме « Атомы химических элементов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»</w:t>
            </w:r>
          </w:p>
        </w:tc>
        <w:tc>
          <w:tcPr>
            <w:tcW w:w="1985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ЗУН, полученные при изучении темы «Атомы химических элементов».</w:t>
            </w:r>
          </w:p>
        </w:tc>
        <w:tc>
          <w:tcPr>
            <w:tcW w:w="1842" w:type="dxa"/>
          </w:tcPr>
          <w:p w:rsidR="00715F27" w:rsidRDefault="00715F27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15F27" w:rsidRDefault="00715F2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715F27" w:rsidRDefault="00715F27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715F27" w:rsidRDefault="00715F27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Контроль знаний, умений, навыков, полученных при изучении данной темы. Средства ИКТ К. р. №2 1час.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FA1020">
        <w:trPr>
          <w:trHeight w:val="282"/>
        </w:trPr>
        <w:tc>
          <w:tcPr>
            <w:tcW w:w="15451" w:type="dxa"/>
            <w:gridSpan w:val="12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ТЕМА № 3. ПРОСТЫЕ ВЕЩЕСТВА (7 часов).</w:t>
            </w:r>
          </w:p>
        </w:tc>
      </w:tr>
      <w:tr w:rsidR="00715F27" w:rsidRPr="004720D1" w:rsidTr="00715F27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(20)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Простые вещества - металлы.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характеризовать: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связь между строением и свойствами металлов </w:t>
            </w:r>
            <w:r w:rsidRPr="00071978">
              <w:rPr>
                <w:rStyle w:val="115pt0pt"/>
                <w:sz w:val="24"/>
                <w:szCs w:val="24"/>
              </w:rPr>
              <w:t xml:space="preserve">использовать </w:t>
            </w:r>
            <w:r w:rsidRPr="00071978">
              <w:rPr>
                <w:rStyle w:val="2"/>
                <w:sz w:val="24"/>
                <w:szCs w:val="24"/>
              </w:rPr>
              <w:t>приобретенные знания для критической оценки информации о металлах, используемых в быту.</w:t>
            </w:r>
          </w:p>
        </w:tc>
        <w:tc>
          <w:tcPr>
            <w:tcW w:w="1842" w:type="dxa"/>
          </w:tcPr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</w:t>
            </w:r>
          </w:p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443" w:type="dxa"/>
            <w:gridSpan w:val="2"/>
          </w:tcPr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15F27" w:rsidRPr="00291EBE" w:rsidRDefault="00715F27" w:rsidP="00AC2AF0">
            <w:pPr>
              <w:pStyle w:val="a5"/>
              <w:rPr>
                <w:rFonts w:cs="Times New Roman"/>
              </w:rPr>
            </w:pPr>
          </w:p>
        </w:tc>
        <w:tc>
          <w:tcPr>
            <w:tcW w:w="2093" w:type="dxa"/>
          </w:tcPr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715F27" w:rsidRPr="00291EBE" w:rsidRDefault="00715F27" w:rsidP="00AC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15F27" w:rsidRPr="00291EBE" w:rsidRDefault="00715F27" w:rsidP="00AC2AF0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715F27" w:rsidRPr="00291EBE" w:rsidRDefault="00715F27" w:rsidP="00AC2AF0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Положение элементов металлов в П.С.Х.Э. Д.И.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Менделеева Строение атомов металлов. Общие физические свойства металлов. Средства ИКТ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Диск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«Вещества и их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превращения»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15F27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tabs>
                <w:tab w:val="left" w:pos="352"/>
                <w:tab w:val="left" w:pos="46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 2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tabs>
                <w:tab w:val="left" w:pos="352"/>
                <w:tab w:val="left" w:pos="46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(21)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Простые вещества - неметаллы.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характеризовать: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положение неметаллов в периодической системе; строение атомов неметаллов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715F27" w:rsidRPr="00715F27">
              <w:trPr>
                <w:trHeight w:val="662"/>
              </w:trPr>
              <w:tc>
                <w:tcPr>
                  <w:tcW w:w="1307" w:type="dxa"/>
                </w:tcPr>
                <w:p w:rsidR="00715F27" w:rsidRPr="00715F27" w:rsidRDefault="00715F27" w:rsidP="00715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ирование понятия о неметаллах,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аллотропии их свойствах </w:t>
                  </w:r>
                </w:p>
              </w:tc>
            </w:tr>
          </w:tbl>
          <w:p w:rsidR="00715F27" w:rsidRPr="00715F27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715F27" w:rsidRPr="007900E9">
              <w:trPr>
                <w:trHeight w:val="3356"/>
              </w:trPr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715F27" w:rsidRPr="00715F27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15F27" w:rsidRPr="007900E9" w:rsidRDefault="00715F27" w:rsidP="0071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 w:rsidR="00715F27" w:rsidRPr="007900E9" w:rsidRDefault="00715F27" w:rsidP="0071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715F27" w:rsidRPr="00715F27" w:rsidRDefault="00715F27" w:rsidP="00715F27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15F27" w:rsidRPr="00071978" w:rsidRDefault="00715F27" w:rsidP="00071978">
            <w:pPr>
              <w:pStyle w:val="a5"/>
              <w:rPr>
                <w:rFonts w:cs="Times New Roman"/>
              </w:rPr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Положение элементов неметаллов в периодической системе.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Строение атомов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неметаллов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неполярная связь.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Физические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свойства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неметаллов.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>Аллотропия.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15F27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3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(22)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Количества и Молярная масса вещества.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Знать/понимать-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 xml:space="preserve">химические понятия: </w:t>
            </w:r>
            <w:r w:rsidRPr="00071978">
              <w:rPr>
                <w:rStyle w:val="2"/>
                <w:sz w:val="24"/>
                <w:szCs w:val="24"/>
              </w:rPr>
              <w:t>моль, молярная масса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</w:t>
            </w:r>
            <w:proofErr w:type="gramStart"/>
            <w:r w:rsidRPr="00071978">
              <w:rPr>
                <w:rStyle w:val="0pt"/>
                <w:sz w:val="24"/>
                <w:szCs w:val="24"/>
              </w:rPr>
              <w:t>ь-</w:t>
            </w:r>
            <w:proofErr w:type="gramEnd"/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0pt0"/>
                <w:sz w:val="24"/>
                <w:szCs w:val="24"/>
              </w:rPr>
              <w:t>вычислять: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молярную массу, количество вещества</w:t>
            </w:r>
          </w:p>
        </w:tc>
        <w:tc>
          <w:tcPr>
            <w:tcW w:w="1842" w:type="dxa"/>
          </w:tcPr>
          <w:p w:rsidR="00715F27" w:rsidRPr="00071978" w:rsidRDefault="00715F2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4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715F2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715F27" w:rsidRPr="00715F27" w:rsidRDefault="00715F2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715F27" w:rsidRPr="00715F27" w:rsidRDefault="00715F2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715F27" w:rsidRPr="00715F27" w:rsidRDefault="00715F2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15F27" w:rsidRPr="00715F27" w:rsidRDefault="00715F2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715F27" w:rsidRPr="00071978" w:rsidRDefault="00715F2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Количество вещества и единицы его измерения: моль, ммоль, кмоль.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Постоянная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Авогадро. Молярная масса. Средства ИКТ Презентация Количества и Молярная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масса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вещества.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E1" w:rsidRPr="004720D1" w:rsidTr="00715F27">
        <w:trPr>
          <w:trHeight w:val="1681"/>
        </w:trPr>
        <w:tc>
          <w:tcPr>
            <w:tcW w:w="567" w:type="dxa"/>
            <w:gridSpan w:val="2"/>
          </w:tcPr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(23)</w:t>
            </w:r>
          </w:p>
        </w:tc>
        <w:tc>
          <w:tcPr>
            <w:tcW w:w="1384" w:type="dxa"/>
          </w:tcPr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Молярный объём газов. Закон Авогадро</w:t>
            </w:r>
          </w:p>
        </w:tc>
        <w:tc>
          <w:tcPr>
            <w:tcW w:w="1985" w:type="dxa"/>
          </w:tcPr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Знать/понимать</w:t>
            </w:r>
          </w:p>
          <w:p w:rsidR="004A56E1" w:rsidRPr="00071978" w:rsidRDefault="004A56E1" w:rsidP="00FA102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химическое понятие: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молярный объем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"/>
                <w:sz w:val="24"/>
                <w:szCs w:val="24"/>
              </w:rPr>
              <w:t>У</w:t>
            </w:r>
            <w:proofErr w:type="gramEnd"/>
            <w:r w:rsidRPr="00071978">
              <w:rPr>
                <w:rStyle w:val="0pt"/>
                <w:sz w:val="24"/>
                <w:szCs w:val="24"/>
              </w:rPr>
              <w:t>меть</w:t>
            </w:r>
          </w:p>
          <w:p w:rsidR="004A56E1" w:rsidRPr="00071978" w:rsidRDefault="004A56E1" w:rsidP="00FA102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вычислять: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по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количеству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842" w:type="dxa"/>
          </w:tcPr>
          <w:p w:rsidR="004A56E1" w:rsidRPr="00887D5C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 w:rsidR="004A56E1" w:rsidRPr="00071978" w:rsidRDefault="004A56E1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A56E1" w:rsidRPr="00887D5C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4A56E1" w:rsidRPr="00071978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4A56E1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конфликта</w:t>
            </w:r>
          </w:p>
          <w:p w:rsidR="004A56E1" w:rsidRPr="00071978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</w:t>
            </w:r>
          </w:p>
        </w:tc>
        <w:tc>
          <w:tcPr>
            <w:tcW w:w="1840" w:type="dxa"/>
          </w:tcPr>
          <w:p w:rsidR="004A56E1" w:rsidRPr="00887D5C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4A56E1" w:rsidRPr="00887D5C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4A56E1" w:rsidRPr="00071978" w:rsidRDefault="004A56E1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 молярном объеме газов.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Нормальные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условия.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Следствие закона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Авогадро. Средства ИКТ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«Молярный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объём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газов.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Закон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Авогад</w:t>
            </w:r>
            <w:r w:rsidRPr="00071978">
              <w:rPr>
                <w:rStyle w:val="2"/>
                <w:sz w:val="24"/>
                <w:szCs w:val="24"/>
              </w:rPr>
              <w:t>ро»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E1" w:rsidRPr="004720D1" w:rsidTr="00715F27">
        <w:trPr>
          <w:trHeight w:val="1275"/>
        </w:trPr>
        <w:tc>
          <w:tcPr>
            <w:tcW w:w="567" w:type="dxa"/>
            <w:gridSpan w:val="2"/>
          </w:tcPr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5</w:t>
            </w:r>
          </w:p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(24)</w:t>
            </w:r>
          </w:p>
        </w:tc>
        <w:tc>
          <w:tcPr>
            <w:tcW w:w="1384" w:type="dxa"/>
          </w:tcPr>
          <w:p w:rsidR="004A56E1" w:rsidRPr="00071978" w:rsidRDefault="004A56E1" w:rsidP="00071978">
            <w:pPr>
              <w:tabs>
                <w:tab w:val="left" w:pos="648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Решение задач с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использованием понятий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«количество вещества», «молярная масса», «молярный объём», «число Авогадро».</w:t>
            </w:r>
          </w:p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="Courier New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приводить расчёты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формулам с использованием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понятий: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л/, М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М, </w:t>
            </w:r>
            <w:r w:rsidRPr="0007197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Na</w:t>
            </w:r>
            <w:r w:rsidRPr="0007197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4A56E1" w:rsidRPr="00071978" w:rsidRDefault="004A56E1" w:rsidP="00FA102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56E1" w:rsidRDefault="004A56E1" w:rsidP="00AC2AF0">
            <w:pPr>
              <w:pStyle w:val="a5"/>
            </w:pPr>
            <w:r>
              <w:lastRenderedPageBreak/>
              <w:t>Ставить учебные цели</w:t>
            </w:r>
          </w:p>
        </w:tc>
        <w:tc>
          <w:tcPr>
            <w:tcW w:w="2443" w:type="dxa"/>
            <w:gridSpan w:val="2"/>
          </w:tcPr>
          <w:p w:rsidR="004A56E1" w:rsidRDefault="004A56E1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093" w:type="dxa"/>
          </w:tcPr>
          <w:p w:rsidR="004A56E1" w:rsidRDefault="004A56E1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4A56E1" w:rsidRDefault="004A56E1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Выполнение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упражнений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использованием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понятий: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«объем»,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«моль»,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«количество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вещества»,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«масса»,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«молярный</w:t>
            </w:r>
          </w:p>
          <w:p w:rsidR="004A56E1" w:rsidRPr="00071978" w:rsidRDefault="004A56E1" w:rsidP="00FA1020">
            <w:pPr>
              <w:pStyle w:val="120"/>
              <w:shd w:val="clear" w:color="auto" w:fill="auto"/>
              <w:spacing w:line="240" w:lineRule="auto"/>
              <w:ind w:right="34"/>
              <w:rPr>
                <w:rStyle w:val="2"/>
                <w:sz w:val="24"/>
                <w:szCs w:val="24"/>
              </w:rPr>
            </w:pPr>
            <w:r w:rsidRPr="00071978">
              <w:rPr>
                <w:color w:val="000000"/>
                <w:spacing w:val="-1"/>
                <w:sz w:val="24"/>
                <w:szCs w:val="24"/>
              </w:rPr>
              <w:t>объем».</w:t>
            </w:r>
            <w:r w:rsidRPr="00071978">
              <w:rPr>
                <w:rStyle w:val="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4720D1" w:rsidTr="00715F27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Обобщение и</w:t>
            </w:r>
          </w:p>
          <w:p w:rsidR="00D66297" w:rsidRPr="00071978" w:rsidRDefault="00D66297" w:rsidP="00071978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систематизация знаний по теме «Простые вещества».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выполнении тренировочных упражнений и заданий.</w:t>
            </w:r>
          </w:p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443" w:type="dxa"/>
            <w:gridSpan w:val="2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093" w:type="dxa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 и упражнений. Подготовка к контрольной работе.</w:t>
            </w:r>
          </w:p>
          <w:p w:rsidR="00D66297" w:rsidRPr="00071978" w:rsidRDefault="00D6629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4720D1" w:rsidTr="00715F27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826"/>
              </w:tabs>
              <w:ind w:right="3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Контрольная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Fonts w:eastAsia="Courier New"/>
                <w:b/>
                <w:color w:val="000000"/>
                <w:spacing w:val="0"/>
                <w:sz w:val="24"/>
                <w:szCs w:val="24"/>
              </w:rPr>
              <w:t>работа № 3</w:t>
            </w:r>
            <w:r w:rsidRPr="00071978">
              <w:rPr>
                <w:rFonts w:eastAsia="Courier New"/>
                <w:color w:val="000000"/>
                <w:spacing w:val="0"/>
                <w:sz w:val="24"/>
                <w:szCs w:val="24"/>
              </w:rPr>
              <w:t xml:space="preserve"> по теме  «Простые вещества»</w:t>
            </w:r>
          </w:p>
        </w:tc>
        <w:tc>
          <w:tcPr>
            <w:tcW w:w="1985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изучении темы «Простые вещества».</w:t>
            </w:r>
          </w:p>
          <w:p w:rsidR="00D66297" w:rsidRPr="00071978" w:rsidRDefault="00D66297" w:rsidP="00071978">
            <w:pPr>
              <w:ind w:right="34"/>
              <w:rPr>
                <w:rStyle w:val="2"/>
                <w:rFonts w:eastAsia="Courier New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4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знаний, умений, навыков, полученных при изучении данной темы.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Средства ИКТ К. р.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№3 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1час.</w:t>
            </w:r>
          </w:p>
          <w:p w:rsidR="00D66297" w:rsidRPr="00071978" w:rsidRDefault="00D6629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4720D1" w:rsidTr="00A3400F">
        <w:trPr>
          <w:trHeight w:val="334"/>
        </w:trPr>
        <w:tc>
          <w:tcPr>
            <w:tcW w:w="15451" w:type="dxa"/>
            <w:gridSpan w:val="12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sz w:val="24"/>
                <w:szCs w:val="24"/>
              </w:rPr>
              <w:t>ТЕМА № 4. СОЕДИНЕНИЯ ХИМИЧЕСКИХ ЭЛЕМЕНТОВ (14 часов).</w:t>
            </w:r>
          </w:p>
        </w:tc>
      </w:tr>
      <w:tr w:rsidR="00D66297" w:rsidRPr="00A3400F" w:rsidTr="00A3400F">
        <w:trPr>
          <w:trHeight w:val="263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Степень</w:t>
            </w:r>
          </w:p>
          <w:p w:rsidR="00D66297" w:rsidRPr="00071978" w:rsidRDefault="00D66297" w:rsidP="00071978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окисления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ind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понятия «степень окисления»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степень окисления по формуле вещества и составлять формулы по степени окисления, используя при этом ряд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электроотрицательности.</w:t>
            </w:r>
          </w:p>
          <w:p w:rsidR="00D66297" w:rsidRPr="00071978" w:rsidRDefault="00D66297" w:rsidP="00A3400F">
            <w:pPr>
              <w:ind w:right="10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D66297" w:rsidRPr="00715F27" w:rsidTr="00AC2AF0">
              <w:trPr>
                <w:trHeight w:val="662"/>
              </w:trPr>
              <w:tc>
                <w:tcPr>
                  <w:tcW w:w="1307" w:type="dxa"/>
                </w:tcPr>
                <w:p w:rsidR="00D66297" w:rsidRPr="00715F27" w:rsidRDefault="00D66297" w:rsidP="004D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понятия о степени окисления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AC2AF0"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Умение работать с </w:t>
                  </w: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учебником, дополнительной литературой и периодической системой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Формирование понятия о металлах, и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Овладение навыками для </w:t>
                  </w: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практической деятельности.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сотрудничать с </w:t>
            </w: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учителем в поиске и сборе информации, слушать его. </w:t>
            </w:r>
          </w:p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D66297" w:rsidRPr="00715F27" w:rsidRDefault="00D66297" w:rsidP="00AC2AF0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>
              <w:lastRenderedPageBreak/>
              <w:t xml:space="preserve">Выстаивает собственное </w:t>
            </w:r>
            <w:r>
              <w:lastRenderedPageBreak/>
              <w:t>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Бинарные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соединения.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Понятие о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степени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окисления.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степени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окисления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соединениях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формулы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соединений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степени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окисления, общий способ их названия.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Средства ИКТ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«Степень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окисления»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Бинарные соединения металлов и неметаллов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</w:p>
          <w:p w:rsidR="00D66297" w:rsidRPr="00071978" w:rsidRDefault="00D66297" w:rsidP="00A3400F">
            <w:pPr>
              <w:ind w:right="6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называть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бинарные соединения по их химическим формулам;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степень окисления элементов в соединениях.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D66297">
              <w:rPr>
                <w:sz w:val="24"/>
                <w:szCs w:val="24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7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номенклатура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химических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соединений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примере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соединений,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формул 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объединений.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Средства ИКТ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«Бинарные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соединения»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Оксиды.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Летучие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водородные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соединения.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Знать/понимать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химическое понятие: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оксиды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</w:p>
          <w:p w:rsidR="00D66297" w:rsidRPr="00071978" w:rsidRDefault="00D66297" w:rsidP="00A3400F">
            <w:pPr>
              <w:ind w:right="10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называть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оксиды по их формулам</w:t>
            </w:r>
          </w:p>
          <w:p w:rsidR="00D66297" w:rsidRPr="00071978" w:rsidRDefault="00D66297" w:rsidP="00A3400F">
            <w:pPr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степень окисления элементов в оксидах</w:t>
            </w:r>
          </w:p>
        </w:tc>
        <w:tc>
          <w:tcPr>
            <w:tcW w:w="1842" w:type="dxa"/>
          </w:tcPr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A3400F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D6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D66297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Оксиды и летучие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водородные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соединения: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химических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формул, их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Средства ИКТ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«Оксиды»</w:t>
            </w:r>
          </w:p>
          <w:p w:rsidR="00D66297" w:rsidRPr="00071978" w:rsidRDefault="00D66297" w:rsidP="00A3400F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Основания.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Знать/понимать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0"/>
                <w:sz w:val="24"/>
                <w:szCs w:val="24"/>
              </w:rPr>
              <w:t>химические понятия: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основания, щелочи.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-называть: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основания по их формулам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-составлять: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 xml:space="preserve">химические формулы оснований; </w:t>
            </w:r>
            <w:proofErr w:type="gramStart"/>
            <w:r w:rsidRPr="00071978">
              <w:rPr>
                <w:rStyle w:val="0pt0"/>
                <w:sz w:val="24"/>
                <w:szCs w:val="24"/>
              </w:rPr>
              <w:t>-о</w:t>
            </w:r>
            <w:proofErr w:type="gramEnd"/>
            <w:r w:rsidRPr="00071978">
              <w:rPr>
                <w:rStyle w:val="0pt0"/>
                <w:sz w:val="24"/>
                <w:szCs w:val="24"/>
              </w:rPr>
              <w:t>пределять: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основания по их формулам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Состав и название оснований. Их классификация. Индикаторы.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Презент</w:t>
            </w:r>
            <w:r w:rsidRPr="00071978">
              <w:rPr>
                <w:rStyle w:val="2"/>
                <w:sz w:val="24"/>
                <w:szCs w:val="24"/>
              </w:rPr>
              <w:t>ация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«Основания»</w:t>
            </w:r>
          </w:p>
          <w:p w:rsidR="00D66297" w:rsidRPr="00071978" w:rsidRDefault="00D66297" w:rsidP="00A3400F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Кислоты: состав, номенклатура.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Знать/понимать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-х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имическое </w:t>
            </w:r>
            <w:r w:rsidRPr="00071978">
              <w:rPr>
                <w:rStyle w:val="0pt0"/>
                <w:sz w:val="24"/>
                <w:szCs w:val="24"/>
              </w:rPr>
              <w:t>понятие: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кислота, щелочь.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"/>
                <w:sz w:val="24"/>
                <w:szCs w:val="24"/>
              </w:rPr>
              <w:t xml:space="preserve">- </w:t>
            </w:r>
            <w:r w:rsidRPr="00071978">
              <w:rPr>
                <w:rStyle w:val="0pt0"/>
                <w:sz w:val="24"/>
                <w:szCs w:val="24"/>
              </w:rPr>
              <w:t>называть: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кислоты по их формулам </w:t>
            </w:r>
            <w:proofErr w:type="gramStart"/>
            <w:r w:rsidRPr="00071978">
              <w:rPr>
                <w:rStyle w:val="0pt0"/>
                <w:sz w:val="24"/>
                <w:szCs w:val="24"/>
              </w:rPr>
              <w:t>-с</w:t>
            </w:r>
            <w:proofErr w:type="gramEnd"/>
            <w:r w:rsidRPr="00071978">
              <w:rPr>
                <w:rStyle w:val="0pt0"/>
                <w:sz w:val="24"/>
                <w:szCs w:val="24"/>
              </w:rPr>
              <w:t>оставлять: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 xml:space="preserve">химические формулы кислот </w:t>
            </w:r>
            <w:r w:rsidRPr="00071978">
              <w:rPr>
                <w:rStyle w:val="0pt0"/>
                <w:sz w:val="24"/>
                <w:szCs w:val="24"/>
              </w:rPr>
              <w:t>-определять: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кислоты по их формулам.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AC2AF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Состав и название кислот. Их классификация. Индикаторы.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Презент</w:t>
            </w:r>
            <w:r w:rsidRPr="00071978">
              <w:rPr>
                <w:rStyle w:val="2"/>
                <w:sz w:val="24"/>
                <w:szCs w:val="24"/>
              </w:rPr>
              <w:t>ация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«Кисло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ты»</w:t>
            </w:r>
          </w:p>
          <w:p w:rsidR="00D66297" w:rsidRPr="00071978" w:rsidRDefault="00D66297" w:rsidP="00A3400F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Соли.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Знать/понимать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071978">
              <w:rPr>
                <w:rStyle w:val="0pt0"/>
                <w:sz w:val="24"/>
                <w:szCs w:val="24"/>
              </w:rPr>
              <w:t>-х</w:t>
            </w:r>
            <w:proofErr w:type="gramEnd"/>
            <w:r w:rsidRPr="00071978">
              <w:rPr>
                <w:rStyle w:val="0pt0"/>
                <w:sz w:val="24"/>
                <w:szCs w:val="24"/>
              </w:rPr>
              <w:t xml:space="preserve">имическое понятие: </w:t>
            </w:r>
            <w:r w:rsidRPr="00071978">
              <w:rPr>
                <w:rStyle w:val="2"/>
                <w:sz w:val="24"/>
                <w:szCs w:val="24"/>
              </w:rPr>
              <w:t>соль.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- </w:t>
            </w:r>
            <w:r w:rsidRPr="00071978">
              <w:rPr>
                <w:rStyle w:val="0pt0"/>
                <w:sz w:val="24"/>
                <w:szCs w:val="24"/>
              </w:rPr>
              <w:t>называть: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соли по их формулам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-составлять: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химические формулы солей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 xml:space="preserve"> ;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0"/>
                <w:sz w:val="24"/>
                <w:szCs w:val="24"/>
              </w:rPr>
              <w:t>определять: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соли по их формулам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D66297" w:rsidRPr="00715F27" w:rsidTr="00AC2AF0">
              <w:trPr>
                <w:trHeight w:val="662"/>
              </w:trPr>
              <w:tc>
                <w:tcPr>
                  <w:tcW w:w="1307" w:type="dxa"/>
                </w:tcPr>
                <w:p w:rsidR="00D66297" w:rsidRPr="00715F27" w:rsidRDefault="00D66297" w:rsidP="004B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ирование понятия о солях и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их свойствах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AC2AF0"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D66297" w:rsidRPr="00715F27" w:rsidRDefault="00D66297" w:rsidP="00AC2AF0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 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номенклатура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солей.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 формул солей.</w:t>
            </w:r>
            <w:r w:rsidRPr="00071978">
              <w:rPr>
                <w:rStyle w:val="10pt0pt"/>
                <w:b w:val="0"/>
                <w:sz w:val="24"/>
                <w:szCs w:val="24"/>
              </w:rPr>
              <w:t xml:space="preserve"> 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Презент</w:t>
            </w:r>
            <w:r w:rsidRPr="00071978">
              <w:rPr>
                <w:rStyle w:val="2"/>
                <w:sz w:val="24"/>
                <w:szCs w:val="24"/>
              </w:rPr>
              <w:t>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«Соли»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</w:t>
            </w:r>
            <w:r w:rsidRPr="00071978">
              <w:rPr>
                <w:rStyle w:val="2"/>
                <w:sz w:val="24"/>
                <w:szCs w:val="24"/>
              </w:rPr>
              <w:t xml:space="preserve"> типы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кристаллических решёток. </w:t>
            </w: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характеризовать и объяснять свойства веществ на основании вида химической связи и типа кристаллической решётки.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AC2AF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Вещества молекулярного строения. Закон постоянства веществ. </w:t>
            </w:r>
            <w:r w:rsidRPr="00071978">
              <w:rPr>
                <w:rStyle w:val="0pt0"/>
                <w:b w:val="0"/>
                <w:i w:val="0"/>
                <w:sz w:val="24"/>
                <w:szCs w:val="24"/>
              </w:rPr>
              <w:t>Молекулярные, ионные</w:t>
            </w:r>
            <w:r w:rsidRPr="00071978">
              <w:rPr>
                <w:rStyle w:val="115pt0pt"/>
                <w:b/>
                <w:i w:val="0"/>
                <w:sz w:val="24"/>
                <w:szCs w:val="24"/>
              </w:rPr>
              <w:t>,</w:t>
            </w:r>
            <w:r w:rsidRPr="00071978">
              <w:rPr>
                <w:rStyle w:val="2"/>
                <w:sz w:val="24"/>
                <w:szCs w:val="24"/>
              </w:rPr>
              <w:t xml:space="preserve"> атомные и металлические кристаллические решетки. </w:t>
            </w:r>
            <w:r w:rsidRPr="00071978">
              <w:rPr>
                <w:rStyle w:val="10pt0pt"/>
                <w:b w:val="0"/>
                <w:sz w:val="24"/>
                <w:szCs w:val="24"/>
              </w:rPr>
              <w:t>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«Кристаллические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решётки»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</w:t>
            </w:r>
            <w:r w:rsidRPr="00071978">
              <w:rPr>
                <w:rStyle w:val="2"/>
                <w:sz w:val="24"/>
                <w:szCs w:val="24"/>
              </w:rPr>
              <w:t xml:space="preserve"> определение понятий «чистые вещества»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 xml:space="preserve"> ,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«смеси», их отличие.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различать однородные и неоднородные смеси, разделять их; значение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смесей в природе и жизни человека.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 чистом веществе и смеси, их отличие. Примеры смесей. Способы разделения смесей. Значение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смесей в природе и жизни человека.</w:t>
            </w:r>
            <w:r w:rsidRPr="00071978">
              <w:rPr>
                <w:rStyle w:val="10pt0pt"/>
                <w:b w:val="0"/>
                <w:sz w:val="24"/>
                <w:szCs w:val="24"/>
              </w:rPr>
              <w:t xml:space="preserve"> 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«Чистые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вещества и  смеси»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07197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Практическая работа №2</w:t>
            </w:r>
            <w:r w:rsidRPr="00071978">
              <w:rPr>
                <w:rStyle w:val="2"/>
                <w:sz w:val="24"/>
                <w:szCs w:val="24"/>
              </w:rPr>
              <w:t xml:space="preserve"> Очистка загрязненной поваренной соли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правила обращения с лабораторным оборудованием, способы разделения однородных смесей.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Разделение однородных и неоднородных смесей, работа с лабораторным оборудованием. Практическая работа № 2 1 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10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Массовая и объёмная доли компонентов смеси (раствора).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массовой доли растворённого вещества.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вычислять массовую долю в растворе и объёмную долю газах.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Массовая и объёмная доли компонентов смеси (раствора). Расчёты, связанные с использованием понятия «доля».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Решение расчётных задач на нахождение массовой и объёмной долей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смеси.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решать задачи, с использованием понятий массовая и объёмная доли.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процессии </w:t>
            </w: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коллективном обсуждении проблем, проявляют активность во взаимодействии для решения </w:t>
            </w: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Решение задач и упражнений на расчёт массовой и объёмной доли, нахождение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массы или объёма компонента смеси.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Практическая работа №3</w:t>
            </w:r>
            <w:r w:rsidRPr="00071978">
              <w:rPr>
                <w:rStyle w:val="2"/>
                <w:sz w:val="24"/>
                <w:szCs w:val="24"/>
              </w:rPr>
              <w:t xml:space="preserve"> Приготовление раствора с определённой массовой долей растворённого вещества.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приготавливать раствор с определенно массовой долей растворённого вещества; решать задачи на определение массовой доли и массы растворённого вещества.</w:t>
            </w:r>
          </w:p>
        </w:tc>
        <w:tc>
          <w:tcPr>
            <w:tcW w:w="1842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практической работе по предмету</w:t>
            </w:r>
          </w:p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2.Разрешение конфликта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3.Управление поведением партнера</w:t>
            </w:r>
          </w:p>
        </w:tc>
        <w:tc>
          <w:tcPr>
            <w:tcW w:w="1840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Закрепление теоретических навыков в решении задач на нахождение массовой доли растворённого вещества и приготовление раствора соли с определённой долей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растворённого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вещества. П. р.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№3  </w:t>
            </w:r>
            <w:r w:rsidRPr="00071978">
              <w:rPr>
                <w:rStyle w:val="10pt0pt"/>
                <w:b w:val="0"/>
                <w:sz w:val="24"/>
                <w:szCs w:val="24"/>
              </w:rPr>
              <w:t>1час.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систематизация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«Соединения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элементов»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ЗУН, полученные при изучении темы «Соединения химических элементов».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Повторение, обобщение и систематизация знаний по данной теме.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Контрольная работа № 4</w:t>
            </w:r>
            <w:r w:rsidRPr="00071978">
              <w:rPr>
                <w:rStyle w:val="2"/>
                <w:sz w:val="24"/>
                <w:szCs w:val="24"/>
              </w:rPr>
              <w:t xml:space="preserve">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«Соединения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химических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элементов»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применять знания, умения и навыки в ходе изучения темы «Соединения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химических элементов».</w:t>
            </w:r>
          </w:p>
        </w:tc>
        <w:tc>
          <w:tcPr>
            <w:tcW w:w="1842" w:type="dxa"/>
          </w:tcPr>
          <w:p w:rsidR="00D66297" w:rsidRDefault="00D66297" w:rsidP="00AC2AF0">
            <w:pPr>
              <w:pStyle w:val="a5"/>
            </w:pPr>
            <w:r>
              <w:lastRenderedPageBreak/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D66297" w:rsidRDefault="00D66297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D66297" w:rsidRDefault="00D66297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Средст</w:t>
            </w:r>
            <w:r w:rsidRPr="00071978">
              <w:rPr>
                <w:rStyle w:val="10pt0pt"/>
                <w:rFonts w:eastAsiaTheme="minorHAnsi"/>
                <w:b w:val="0"/>
                <w:sz w:val="24"/>
                <w:szCs w:val="24"/>
              </w:rPr>
              <w:t>ва</w:t>
            </w:r>
            <w:r w:rsidRPr="00071978">
              <w:rPr>
                <w:rStyle w:val="10pt0pt"/>
                <w:rFonts w:eastAsiaTheme="minorHAnsi"/>
                <w:sz w:val="24"/>
                <w:szCs w:val="24"/>
              </w:rPr>
              <w:t xml:space="preserve"> </w:t>
            </w:r>
            <w:r w:rsidRPr="00071978">
              <w:rPr>
                <w:rStyle w:val="10pt0pt"/>
                <w:rFonts w:eastAsiaTheme="minorHAnsi"/>
                <w:b w:val="0"/>
                <w:sz w:val="24"/>
                <w:szCs w:val="24"/>
              </w:rPr>
              <w:t>ИКТ К</w:t>
            </w:r>
            <w:proofErr w:type="gramStart"/>
            <w:r w:rsidRPr="00071978">
              <w:rPr>
                <w:rStyle w:val="10pt0pt"/>
                <w:rFonts w:eastAsiaTheme="minorHAnsi"/>
                <w:b w:val="0"/>
                <w:sz w:val="24"/>
                <w:szCs w:val="24"/>
              </w:rPr>
              <w:t>,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р</w:t>
            </w:r>
            <w:proofErr w:type="gramEnd"/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. №4 </w:t>
            </w:r>
            <w:r w:rsidRPr="00071978">
              <w:rPr>
                <w:rStyle w:val="10pt0pt"/>
                <w:rFonts w:eastAsiaTheme="minorHAnsi"/>
                <w:sz w:val="24"/>
                <w:szCs w:val="24"/>
              </w:rPr>
              <w:t>1 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E219B8">
        <w:trPr>
          <w:trHeight w:val="346"/>
        </w:trPr>
        <w:tc>
          <w:tcPr>
            <w:tcW w:w="15451" w:type="dxa"/>
            <w:gridSpan w:val="12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ИЗМЕНЕНИЯ, ПРОИСХОДЯЩИЕ С ВЕЩЕСТВАМИ (11 часов).</w:t>
            </w: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 реакции и условия их протекания.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Знать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Определение понятия «химическая реакция», признаки и условия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возникновения и течения химических реакций, типы реакций по поглощению или выделению энергии.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Химическая реакция. Признаки и условия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протекания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химических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реакций.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Экзотермические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эндотермические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реакции.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 xml:space="preserve"> Средства ИКТ диск К. и М.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E219B8">
        <w:trPr>
          <w:trHeight w:val="688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химических уравнений, значение коэффициента в химических уравнениях. </w:t>
            </w: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составлять уравнения реакций на основе закона сохранения массы веществ, расставлять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коэффициенты.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lastRenderedPageBreak/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Закон сохранения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массы 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химическом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уравнении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>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Значение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индексов 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коэффициентов.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уравнений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реакций. Средства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диск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К. и М.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«Закон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сохранения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массы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уравнения»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разложения.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определение реакций разложения и соединения.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отличать реакции разложения и соединения от других типов, составлять уравнения реакций данного типа.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D66297" w:rsidRPr="00715F27" w:rsidTr="00AC2AF0">
              <w:trPr>
                <w:trHeight w:val="662"/>
              </w:trPr>
              <w:tc>
                <w:tcPr>
                  <w:tcW w:w="1307" w:type="dxa"/>
                </w:tcPr>
                <w:p w:rsidR="00D66297" w:rsidRPr="00715F27" w:rsidRDefault="00D66297" w:rsidP="004B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ирование понятия реакции разложения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AC2AF0"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D66297" w:rsidRPr="00715F27" w:rsidRDefault="00D66297" w:rsidP="00AC2AF0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Классификация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реакций по числу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 составу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исходных 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получившихся</w:t>
            </w:r>
            <w:proofErr w:type="gramEnd"/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 Презентация « Типы химических реакций »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соединения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реакций соединения.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отличать реакции соединений от других типов реакций, составлять уравнения реакций данного типа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AC2AF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интересов и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понимания необходимости учения, выраженного в преобладании </w:t>
            </w:r>
            <w:r w:rsidRPr="00D66297">
              <w:rPr>
                <w:rFonts w:cs="Times New Roman"/>
              </w:rPr>
              <w:lastRenderedPageBreak/>
              <w:t>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Сущность реакций соединения и составление реакций данного типа Средства ИКТ Презентация « Типы химических реакций » </w:t>
            </w: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замещения.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определение реакций замещения.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отличать реакции замещения от других типов реакций, знать условия течения и уметь составлять уравнения реакций взаимодействия металлов с растворами кислот и солей, используя ряд активности металлов.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Сущность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замещения,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реакций данного типа. Средства ИКТ Презентация « Типы химических реакций </w:t>
            </w:r>
            <w:r w:rsidRPr="00071978">
              <w:rPr>
                <w:rStyle w:val="0pt"/>
                <w:sz w:val="24"/>
                <w:szCs w:val="24"/>
              </w:rPr>
              <w:t>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E219B8">
        <w:trPr>
          <w:trHeight w:val="546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 обмена.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="Courier New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определение реакций обмена и нейтрализации, условия протекания реакций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обмена до конца.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Fonts w:eastAsia="Courier New"/>
                <w:b/>
                <w:color w:val="000000"/>
                <w:sz w:val="24"/>
                <w:szCs w:val="24"/>
              </w:rPr>
              <w:t xml:space="preserve">Уметь 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отличать 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lastRenderedPageBreak/>
              <w:t>реакции обмена от других типов реакций, составлять уравнения данного типа, определять возможность протекания реакций обмена до конца.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lastRenderedPageBreak/>
              <w:t xml:space="preserve">Принимают и сохраняют учебную задачу, планируют свои действия в соответствии с поставленной задачей и </w:t>
            </w:r>
            <w:r w:rsidRPr="00715F27">
              <w:rPr>
                <w:sz w:val="24"/>
                <w:szCs w:val="24"/>
              </w:rPr>
              <w:lastRenderedPageBreak/>
              <w:t>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lastRenderedPageBreak/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Сущность реакций обмена и составление уравнений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реакций данного типа. Реакция нейтрализаци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и. Условия течения реакций между растворами кислот, щелочей и солей до конца.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 Средства ИКТ Презентация «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Типы химических реакций 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(47)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Типы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 реакций на примере воды.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5pt0pt"/>
                <w:sz w:val="24"/>
                <w:szCs w:val="24"/>
              </w:rPr>
              <w:t xml:space="preserve">характеризовать: </w:t>
            </w:r>
            <w:r w:rsidRPr="00071978">
              <w:rPr>
                <w:rStyle w:val="2"/>
                <w:sz w:val="24"/>
                <w:szCs w:val="24"/>
              </w:rPr>
              <w:t>химические свойства воды;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составлять; уравнения химических реакций характеризующих химические свойства воды и определять их тип.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Химические свойства воды. Типы химических реакций по числу и составу исходных и полученных 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Видеофрагмент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«Вода»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(48)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Решение задач по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химическим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уравнения на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нахождение количества массы и объёма вещества.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вычислять по химическим уравнениям массу по известному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количеству вещества, вступившего или получающегося в результате реакции, и наоборот.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lastRenderedPageBreak/>
              <w:t xml:space="preserve">Оценивают правильность выполнения действия на уровне адекватной </w:t>
            </w:r>
            <w:r w:rsidRPr="004A56E1">
              <w:rPr>
                <w:sz w:val="24"/>
                <w:szCs w:val="24"/>
              </w:rPr>
              <w:lastRenderedPageBreak/>
              <w:t>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 xml:space="preserve">Выбирают наиболее эффективные способы решения задач, контролируют и </w:t>
            </w: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>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коллективном обсуждении проблем, проявляют активность во </w:t>
            </w: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Алгоритм решения задач по уравнениям реакций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«Решение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задач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химическим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уравнениям»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(49)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Решение задач по химическим уравнениям на нахождение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985" w:type="dxa"/>
          </w:tcPr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решать расчётные задачи на вычисление массы или объёма продуктов реакции по указанной массе или объёму исходного вещества, одно из которых содержит примеси.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Вычисление по химическим уравнениям массы, объёма или количества одного из продуктов реакции по массе исходного вещества и вещества, содержащего определённую долю примесей. 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«Решение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задач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химическим</w:t>
            </w:r>
          </w:p>
          <w:p w:rsidR="00D66297" w:rsidRPr="00071978" w:rsidRDefault="00D66297" w:rsidP="00472293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уравнениям»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10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(50)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Обобщение и систематизация знаний по теме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«Изменения, происходящие с веществами.</w:t>
            </w:r>
          </w:p>
        </w:tc>
        <w:tc>
          <w:tcPr>
            <w:tcW w:w="1985" w:type="dxa"/>
          </w:tcPr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lastRenderedPageBreak/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применять знания, умения и навыки при выполнении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тренировочных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заданий и упражнений.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lastRenderedPageBreak/>
              <w:t xml:space="preserve">Принимают и сохраняют учебную задачу, планируют свои действия </w:t>
            </w:r>
            <w:r w:rsidRPr="00715F27">
              <w:rPr>
                <w:sz w:val="24"/>
                <w:szCs w:val="24"/>
              </w:rPr>
              <w:lastRenderedPageBreak/>
              <w:t>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Самостоятельно создают алгоритм деятельности при решении проблем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lastRenderedPageBreak/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 xml:space="preserve">Выражают адекватное понимание причин успеха и неуспеха учебной </w:t>
            </w:r>
            <w:r w:rsidRPr="00715F27">
              <w:rPr>
                <w:rFonts w:cs="Times New Roman"/>
              </w:rPr>
              <w:lastRenderedPageBreak/>
              <w:t>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Повторение и систематизация знаний, умений и навыков, полученных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при изучении данной темы.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11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(51)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Контрольная работа №5</w:t>
            </w:r>
            <w:r w:rsidRPr="00071978">
              <w:rPr>
                <w:rStyle w:val="2"/>
                <w:sz w:val="24"/>
                <w:szCs w:val="24"/>
              </w:rPr>
              <w:t xml:space="preserve">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«Изменения, происходящие с веществами».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применять знания, умения и навыки, полученные в ходе изучения темы «Изменения, происходящие с веществами», при выполнении контрольной работы.</w:t>
            </w:r>
          </w:p>
        </w:tc>
        <w:tc>
          <w:tcPr>
            <w:tcW w:w="1842" w:type="dxa"/>
          </w:tcPr>
          <w:p w:rsidR="00D66297" w:rsidRDefault="00D66297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D66297" w:rsidRDefault="00D66297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D66297" w:rsidRDefault="00D66297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Контроль ЗУН, </w:t>
            </w:r>
            <w:proofErr w:type="gramStart"/>
            <w:r w:rsidRPr="00071978">
              <w:rPr>
                <w:rStyle w:val="2"/>
                <w:rFonts w:eastAsiaTheme="minorHAnsi"/>
                <w:sz w:val="24"/>
                <w:szCs w:val="24"/>
              </w:rPr>
              <w:t>полученных</w:t>
            </w:r>
            <w:proofErr w:type="gramEnd"/>
            <w:r w:rsidRPr="00071978">
              <w:rPr>
                <w:rStyle w:val="2"/>
                <w:rFonts w:eastAsiaTheme="minorHAnsi"/>
                <w:sz w:val="24"/>
                <w:szCs w:val="24"/>
              </w:rPr>
              <w:t>, при изучении данной темы.</w:t>
            </w:r>
          </w:p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Контрольная работа № 5 1 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071978">
        <w:trPr>
          <w:trHeight w:val="300"/>
        </w:trPr>
        <w:tc>
          <w:tcPr>
            <w:tcW w:w="15451" w:type="dxa"/>
            <w:gridSpan w:val="12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№ 6. РАСТВОРЕНИЕ. РАСТВОРЫ. СВОЙСТВА РАСТВОРОВ ЭЛЕТРОЛИТОВ (18часов).</w:t>
            </w: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Растворение. Растворимость веществ в воде.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Style w:val="2"/>
                <w:rFonts w:eastAsia="Courier New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определение понятия «растворы», признаки химического взаимодействия при растворении, условия растворения веществ в воде, классификацию растворов.</w:t>
            </w:r>
          </w:p>
        </w:tc>
        <w:tc>
          <w:tcPr>
            <w:tcW w:w="1842" w:type="dxa"/>
          </w:tcPr>
          <w:p w:rsidR="00D66297" w:rsidRDefault="00D66297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Гидраты.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Кристаллогидрат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ы. Тепловые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явления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proofErr w:type="gramEnd"/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растворении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Насыщенные,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ненасыщенные 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перенасыщенные растворы.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Средства ИКТ Диск К. и М. 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Электролитическая диссоциация.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Знать/понимать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химические понятия: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 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неэлектролит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 xml:space="preserve">;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электролитическая диссоциация, сильный электролит, слабый электролит, понимать сущность процесса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Fonts w:eastAsia="Courier New"/>
                <w:color w:val="000000"/>
                <w:spacing w:val="0"/>
                <w:sz w:val="24"/>
                <w:szCs w:val="24"/>
              </w:rPr>
            </w:pPr>
            <w:r w:rsidRPr="00071978">
              <w:rPr>
                <w:rFonts w:eastAsia="Courier New"/>
                <w:color w:val="000000"/>
                <w:spacing w:val="0"/>
                <w:sz w:val="24"/>
                <w:szCs w:val="24"/>
              </w:rPr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0pt"/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AC2AF0"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 w:rsidR="00D66297" w:rsidRPr="007900E9" w:rsidRDefault="00D66297" w:rsidP="00AC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D66297" w:rsidRPr="00715F27" w:rsidRDefault="00D66297" w:rsidP="00AC2AF0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Электролиты и неэлектролиты. Механизм диссоциации веществ с различным типом связи. Степень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элекктролитической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диссоциации и классификация электролитов.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«Электролитическая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диссоциация».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электролитической диссоциации. Катионы и анионы.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="Courier New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Обобщить основы теории электролитической диссоциации в виде чётких положений. 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«Электролитическая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диссоци</w:t>
            </w:r>
            <w:r w:rsidRPr="000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ация».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Диссоциация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кислот,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оснований,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солей.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кислот, щелочей, солей в свете теории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электролитической диссоциации. 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1.Формировать умение учитывать выделенные учителем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1.Формировать умение проводить сравнение и классификацию по заданным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критериям;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AC2AF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1.Совершенствовать умение договариваться и приходить к общему решению в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совместной деятельности;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 xml:space="preserve">Развитие  внутренней позиции школьника на уровне </w:t>
            </w:r>
            <w:r w:rsidRPr="00D66297">
              <w:rPr>
                <w:rFonts w:cs="Times New Roman"/>
              </w:rPr>
              <w:lastRenderedPageBreak/>
              <w:t>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Электролитическая диссоциация кислот,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солей в водных растворах.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Диск К. и М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Ионные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сущность реакций ионного обмена;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протекания реакций ионного обмена до конца.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-составлять: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полные и сокращенные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онные уравнения реакций обмена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Сущность реакций ионного обмена и условия их протекания. Составление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полных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сокращенных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ионных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уравнений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реакций.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«Ионные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уравнения»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3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D66297" w:rsidRPr="00071978" w:rsidRDefault="00D66297" w:rsidP="00071978">
            <w:pPr>
              <w:tabs>
                <w:tab w:val="left" w:pos="63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составлении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ионных уравнений реакций..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составлять уравнения реакций ионного обмена, понимать их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сущность. Определять возможность протеканий ионного обмена.</w:t>
            </w:r>
          </w:p>
        </w:tc>
        <w:tc>
          <w:tcPr>
            <w:tcW w:w="1842" w:type="dxa"/>
          </w:tcPr>
          <w:p w:rsidR="00D66297" w:rsidRPr="00071978" w:rsidRDefault="00D66297" w:rsidP="00071978">
            <w:pPr>
              <w:ind w:right="20"/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 xml:space="preserve">Оценивают правильность выполнения действия на уровне адекватной </w:t>
            </w: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>ретроспекивной оценки</w:t>
            </w:r>
          </w:p>
        </w:tc>
        <w:tc>
          <w:tcPr>
            <w:tcW w:w="2268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 xml:space="preserve">Выбирают наиболее эффективные способы решения задач, контролируют и </w:t>
            </w: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>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коллективном обсуждении проблем, проявляют активность во </w:t>
            </w: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Реакц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ии  ио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нного обмена.</w:t>
            </w:r>
          </w:p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071978">
        <w:trPr>
          <w:trHeight w:val="1114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57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Кислоты в свете</w:t>
            </w:r>
          </w:p>
          <w:p w:rsidR="00D66297" w:rsidRPr="00071978" w:rsidRDefault="00D66297" w:rsidP="00071978">
            <w:pPr>
              <w:tabs>
                <w:tab w:val="left" w:pos="657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кислот в свете ТЭД, классификацию и химические свойства кислот. </w:t>
            </w: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уравнения реакций, характеризующих химические свойства кислот в молекулярном и ионном виде;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="Courier New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протекания типичных реакций кислот.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AC2AF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кислот как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электролитов.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кислот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различным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признакам.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Типичные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свойства кислот: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Ряд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напряжения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металлов.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«Кислоты»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13"/>
                <w:tab w:val="left" w:pos="591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Основания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D66297" w:rsidRPr="00071978" w:rsidRDefault="00D66297" w:rsidP="00071978">
            <w:pPr>
              <w:tabs>
                <w:tab w:val="left" w:pos="613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свете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теории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оснований в свете ТЭД, классификацию и химические свойства оснований. 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составлять уравнений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реакций, характеризующих химические свойства основани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 в молекулярном и ионном виде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2.Формировать у учащихся представление о номенклатуре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неорганических соединений;</w:t>
            </w:r>
          </w:p>
          <w:p w:rsidR="00D66297" w:rsidRPr="00071978" w:rsidRDefault="00D66297" w:rsidP="00AC2AF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2.Развивать умение продуктивно разрешать конфликты на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основе учета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понимания необходимости учения, </w:t>
            </w:r>
            <w:r w:rsidRPr="00D66297">
              <w:rPr>
                <w:rFonts w:cs="Times New Roman"/>
              </w:rPr>
              <w:lastRenderedPageBreak/>
              <w:t>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Определение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 как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электролитов.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Типичные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свойства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«Основания»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Л.О.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оксидов, классификацию и химические свойства оксидов 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  <w:proofErr w:type="gramStart"/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оставлять уравнения реакций, характеризующих химические свойства оксидов в молекулярном и ионном виде.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 оксидов, их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Несолеобразующие 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солеобразующие (кислотные и основные) оксиды. Свойства кислотных и основных оксидов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 «Оксиды»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10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Соли в свете теории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электролитической диссоциации.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классификацию и химические свойства средних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средних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солей. 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Default="00D66297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D66297" w:rsidRDefault="00D66297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D66297" w:rsidRDefault="00D66297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Определение солей как электролитов. Классификация солей.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Химические свойства солей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 Презентация «Соли» </w:t>
            </w: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 № 4.</w:t>
            </w: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Свойства кислот, оснований, оксидов и солей.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 «Растворение. Растворы.</w:t>
            </w:r>
          </w:p>
        </w:tc>
        <w:tc>
          <w:tcPr>
            <w:tcW w:w="1842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практической работе по предмету</w:t>
            </w:r>
          </w:p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2.Разрешение конфликта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3.Управление поведением партнера</w:t>
            </w:r>
          </w:p>
        </w:tc>
        <w:tc>
          <w:tcPr>
            <w:tcW w:w="1840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t>Свойства кислот, оснований, оксидов и солей.</w:t>
            </w:r>
            <w:r w:rsidRPr="00071978">
              <w:rPr>
                <w:rStyle w:val="2"/>
                <w:sz w:val="24"/>
                <w:szCs w:val="24"/>
              </w:rPr>
              <w:t xml:space="preserve"> П.р.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№4 1 час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составлять уравнения химических реакций, характеризующие химические свойства и генетическую связь основных классов неорганических соединений </w:t>
            </w:r>
          </w:p>
        </w:tc>
        <w:tc>
          <w:tcPr>
            <w:tcW w:w="1842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AC2AF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AC2AF0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генетической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связи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рядах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металлов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 неметаллов.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свойства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основных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классов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неорганических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соединений. Презентация «Генетическая связь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между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классам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неорганических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соединений»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Окислительно - восстановительные реакции.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071978">
              <w:rPr>
                <w:rStyle w:val="2"/>
                <w:sz w:val="24"/>
                <w:szCs w:val="24"/>
              </w:rPr>
              <w:t xml:space="preserve">- </w:t>
            </w:r>
            <w:r w:rsidRPr="00071978">
              <w:rPr>
                <w:rStyle w:val="115pt0pt"/>
                <w:sz w:val="24"/>
                <w:szCs w:val="24"/>
              </w:rPr>
              <w:t>химические понятия: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окислитель и восстановитель, окисление и восстановление. </w:t>
            </w:r>
            <w:r w:rsidRPr="00071978">
              <w:rPr>
                <w:rStyle w:val="115pt0pt"/>
                <w:b/>
                <w:i w:val="0"/>
                <w:sz w:val="24"/>
                <w:szCs w:val="24"/>
              </w:rPr>
              <w:t>Определять:</w:t>
            </w:r>
            <w:r w:rsidRPr="00071978">
              <w:rPr>
                <w:rStyle w:val="2"/>
                <w:sz w:val="24"/>
                <w:szCs w:val="24"/>
              </w:rPr>
              <w:t xml:space="preserve"> степень окисления элемента в соединении, окислители и восстановители, тип химической реакции по изменению степени окисления химических элементов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D66297">
              <w:rPr>
                <w:sz w:val="24"/>
                <w:szCs w:val="24"/>
              </w:rPr>
              <w:t>Оценивают правильность выполнения действия на уровне адекватной ретроспекивной оценки</w:t>
            </w:r>
            <w:r w:rsidRPr="004A5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6297" w:rsidRPr="00071978" w:rsidRDefault="00D66297" w:rsidP="00AC2AF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AC2AF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окисление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восстановление,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окислители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восстановители,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определение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степени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окисления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элементов.</w:t>
            </w:r>
            <w:r w:rsidRPr="00071978">
              <w:rPr>
                <w:rStyle w:val="2"/>
                <w:sz w:val="24"/>
                <w:szCs w:val="24"/>
              </w:rPr>
              <w:t xml:space="preserve"> Средства ИКТ Презентация «Окислительно</w:t>
            </w:r>
            <w:r w:rsidRPr="00071978">
              <w:rPr>
                <w:sz w:val="24"/>
                <w:szCs w:val="24"/>
              </w:rPr>
              <w:t xml:space="preserve"> - </w:t>
            </w:r>
            <w:r w:rsidRPr="00071978">
              <w:rPr>
                <w:rStyle w:val="2"/>
                <w:sz w:val="24"/>
                <w:szCs w:val="24"/>
              </w:rPr>
              <w:t>восстановительные</w:t>
            </w:r>
          </w:p>
          <w:p w:rsidR="00D66297" w:rsidRPr="00071978" w:rsidRDefault="00D66297" w:rsidP="007E02F4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реакции»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E02F4">
        <w:trPr>
          <w:trHeight w:val="830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1</w:t>
            </w: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5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Упражнения в составлении окислительн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о-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восстановительных реакций.</w:t>
            </w:r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определять степень окисления элементов в соединении, окислители и восстановител</w:t>
            </w:r>
            <w:r>
              <w:rPr>
                <w:rStyle w:val="2"/>
                <w:sz w:val="24"/>
                <w:szCs w:val="24"/>
              </w:rPr>
              <w:t xml:space="preserve">и, окисление и восстановление </w:t>
            </w:r>
          </w:p>
        </w:tc>
        <w:tc>
          <w:tcPr>
            <w:tcW w:w="1842" w:type="dxa"/>
          </w:tcPr>
          <w:p w:rsidR="00D66297" w:rsidRDefault="00D66297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D66297" w:rsidRDefault="00D66297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D66297" w:rsidRDefault="00D66297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Окислительно - восстановительные реакции. Окислитель и восстановитель Окисление и восстановление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t>Свойства веществ изученных классов в свете ОВР.</w:t>
            </w:r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определять степень окисления элементов в соединении,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окислители и восстановител</w:t>
            </w:r>
            <w:r>
              <w:rPr>
                <w:rStyle w:val="2"/>
                <w:sz w:val="24"/>
                <w:szCs w:val="24"/>
              </w:rPr>
              <w:t xml:space="preserve">и, окисление и восстановление </w:t>
            </w:r>
          </w:p>
        </w:tc>
        <w:tc>
          <w:tcPr>
            <w:tcW w:w="1842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и планирование </w:t>
            </w:r>
          </w:p>
          <w:p w:rsidR="00D66297" w:rsidRPr="00071978" w:rsidRDefault="00D66297" w:rsidP="00AC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6297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конфликта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</w:t>
            </w:r>
          </w:p>
        </w:tc>
        <w:tc>
          <w:tcPr>
            <w:tcW w:w="1840" w:type="dxa"/>
          </w:tcPr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D66297" w:rsidRPr="00887D5C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</w:t>
            </w: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гордости за российскую химическую науку</w:t>
            </w:r>
          </w:p>
          <w:p w:rsidR="00D66297" w:rsidRPr="00071978" w:rsidRDefault="00D66297" w:rsidP="00AC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Окислительно - восстановительные реакции. </w:t>
            </w:r>
            <w:r w:rsidRPr="00071978">
              <w:rPr>
                <w:rStyle w:val="2"/>
                <w:sz w:val="24"/>
                <w:szCs w:val="24"/>
              </w:rPr>
              <w:t xml:space="preserve">Средства ИКТ Презентация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«Окислительно</w:t>
            </w:r>
            <w:r w:rsidRPr="00071978">
              <w:rPr>
                <w:sz w:val="24"/>
                <w:szCs w:val="24"/>
              </w:rPr>
              <w:t xml:space="preserve"> - </w:t>
            </w:r>
            <w:r w:rsidRPr="00071978">
              <w:rPr>
                <w:rStyle w:val="2"/>
                <w:sz w:val="24"/>
                <w:szCs w:val="24"/>
              </w:rPr>
              <w:t>восстановительные</w:t>
            </w:r>
          </w:p>
          <w:p w:rsidR="00D66297" w:rsidRPr="007E02F4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1</w:t>
            </w: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7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7E02F4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7E02F4">
              <w:rPr>
                <w:rStyle w:val="2"/>
                <w:b/>
                <w:sz w:val="24"/>
                <w:szCs w:val="24"/>
              </w:rPr>
              <w:t>Практическая работа № 5.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 </w:t>
            </w:r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Генетическая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связь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между</w:t>
            </w:r>
            <w:proofErr w:type="gramEnd"/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основными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классами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неорганических</w:t>
            </w:r>
          </w:p>
          <w:p w:rsidR="00D66297" w:rsidRDefault="00D66297" w:rsidP="007E02F4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соединений.</w:t>
            </w:r>
          </w:p>
          <w:p w:rsidR="00D66297" w:rsidRPr="007E02F4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П.р.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№5 1 час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7E02F4">
              <w:rPr>
                <w:rStyle w:val="2"/>
                <w:sz w:val="24"/>
                <w:szCs w:val="24"/>
              </w:rPr>
              <w:t>1</w:t>
            </w:r>
            <w:r w:rsidRPr="00071978">
              <w:rPr>
                <w:rStyle w:val="2"/>
                <w:sz w:val="24"/>
                <w:szCs w:val="24"/>
              </w:rPr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7E02F4">
              <w:rPr>
                <w:rStyle w:val="2"/>
                <w:sz w:val="24"/>
                <w:szCs w:val="24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8</w:t>
            </w:r>
            <w:r w:rsidRPr="007E02F4"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систематизация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«Растворение.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Растворы.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Свойства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растворов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электролитов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>характеризовать: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химические свойства основных классов неорганических веществ. </w:t>
            </w:r>
            <w:r w:rsidRPr="00071978">
              <w:rPr>
                <w:rStyle w:val="115pt0pt"/>
                <w:b/>
                <w:i w:val="0"/>
                <w:sz w:val="24"/>
                <w:szCs w:val="24"/>
              </w:rPr>
              <w:t>Составлять:</w:t>
            </w:r>
            <w:r w:rsidRPr="00071978">
              <w:rPr>
                <w:rStyle w:val="2"/>
                <w:sz w:val="24"/>
                <w:szCs w:val="24"/>
              </w:rPr>
              <w:t xml:space="preserve"> уравнения химических реакций, характеризующие свойства неорганических веществ.</w:t>
            </w:r>
          </w:p>
        </w:tc>
        <w:tc>
          <w:tcPr>
            <w:tcW w:w="1842" w:type="dxa"/>
          </w:tcPr>
          <w:p w:rsidR="00D66297" w:rsidRPr="00071978" w:rsidRDefault="00D66297" w:rsidP="00D6629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D66297">
              <w:rPr>
                <w:sz w:val="24"/>
                <w:szCs w:val="24"/>
              </w:rPr>
              <w:t>Оценивают правильность выполнения действия на уровне адекватной ретроспекивной оценки</w:t>
            </w:r>
            <w:r w:rsidRPr="004A5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Решение задач и упражнений по данной теме. Подготовка к контрольной работе.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1</w:t>
            </w:r>
            <w:r w:rsidRPr="00071978">
              <w:rPr>
                <w:rStyle w:val="2"/>
                <w:sz w:val="24"/>
                <w:szCs w:val="24"/>
              </w:rPr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9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7E02F4">
              <w:rPr>
                <w:rStyle w:val="2"/>
                <w:b/>
                <w:sz w:val="24"/>
                <w:szCs w:val="24"/>
              </w:rPr>
              <w:t>Контрольная работа №6</w:t>
            </w:r>
            <w:r w:rsidRPr="00071978">
              <w:rPr>
                <w:rStyle w:val="2"/>
                <w:sz w:val="24"/>
                <w:szCs w:val="24"/>
              </w:rPr>
              <w:t xml:space="preserve"> по теме «Растворение. Растворы. Свойства растворов электролитов»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теоретические и практические ЗУН, полученные при изучении данной темы, на контрольной работе.</w:t>
            </w:r>
            <w:proofErr w:type="gramEnd"/>
          </w:p>
        </w:tc>
        <w:tc>
          <w:tcPr>
            <w:tcW w:w="1842" w:type="dxa"/>
          </w:tcPr>
          <w:p w:rsidR="00D66297" w:rsidRDefault="00D66297" w:rsidP="00AC2AF0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AC2AF0">
            <w:pPr>
              <w:pStyle w:val="a5"/>
            </w:pPr>
            <w:r>
              <w:t xml:space="preserve">Сравнивать, классифицировать и обобщать факты и явления </w:t>
            </w:r>
          </w:p>
        </w:tc>
        <w:tc>
          <w:tcPr>
            <w:tcW w:w="2268" w:type="dxa"/>
            <w:gridSpan w:val="2"/>
          </w:tcPr>
          <w:p w:rsidR="00D66297" w:rsidRDefault="00D66297" w:rsidP="00AC2AF0">
            <w:pPr>
              <w:pStyle w:val="a5"/>
            </w:pPr>
            <w:r>
              <w:t xml:space="preserve">Формулирует собственное мнение и позицию </w:t>
            </w:r>
          </w:p>
        </w:tc>
        <w:tc>
          <w:tcPr>
            <w:tcW w:w="1840" w:type="dxa"/>
          </w:tcPr>
          <w:p w:rsidR="00D66297" w:rsidRDefault="00D66297" w:rsidP="00AC2AF0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Средства ИКТ К.р. №6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</w:t>
            </w:r>
            <w:r w:rsidRPr="00071978">
              <w:rPr>
                <w:rStyle w:val="2"/>
                <w:sz w:val="24"/>
                <w:szCs w:val="24"/>
              </w:rPr>
              <w:t>70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rFonts w:eastAsia="Courier New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применять теоретические и практические ЗУН, полученные при изучении данной темы, на контрольной работе.</w:t>
            </w:r>
            <w:proofErr w:type="gramEnd"/>
          </w:p>
        </w:tc>
        <w:tc>
          <w:tcPr>
            <w:tcW w:w="1842" w:type="dxa"/>
          </w:tcPr>
          <w:p w:rsidR="00D66297" w:rsidRPr="00071978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AC2AF0"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AC2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AC2A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AC2AF0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AC2AF0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Решение задач и упражнений по данной теме. Анализ контрольной работы.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70" w:rsidRPr="00A3400F" w:rsidRDefault="00850670">
      <w:pPr>
        <w:rPr>
          <w:rFonts w:ascii="Times New Roman" w:hAnsi="Times New Roman" w:cs="Times New Roman"/>
          <w:sz w:val="24"/>
          <w:szCs w:val="24"/>
        </w:rPr>
      </w:pPr>
    </w:p>
    <w:sectPr w:rsidR="00850670" w:rsidRPr="00A3400F" w:rsidSect="00726DE4">
      <w:pgSz w:w="16838" w:h="11906" w:orient="landscape"/>
      <w:pgMar w:top="850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8F" w:rsidRDefault="00AE288F" w:rsidP="00FF7D5A">
      <w:pPr>
        <w:spacing w:after="0" w:line="240" w:lineRule="auto"/>
      </w:pPr>
      <w:r>
        <w:separator/>
      </w:r>
    </w:p>
  </w:endnote>
  <w:endnote w:type="continuationSeparator" w:id="0">
    <w:p w:rsidR="00AE288F" w:rsidRDefault="00AE288F" w:rsidP="00F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8F" w:rsidRDefault="00AE288F" w:rsidP="00FF7D5A">
      <w:pPr>
        <w:spacing w:after="0" w:line="240" w:lineRule="auto"/>
      </w:pPr>
      <w:r>
        <w:separator/>
      </w:r>
    </w:p>
  </w:footnote>
  <w:footnote w:type="continuationSeparator" w:id="0">
    <w:p w:rsidR="00AE288F" w:rsidRDefault="00AE288F" w:rsidP="00FF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CE9DB4"/>
    <w:lvl w:ilvl="0">
      <w:numFmt w:val="bullet"/>
      <w:lvlText w:val="*"/>
      <w:lvlJc w:val="left"/>
    </w:lvl>
  </w:abstractNum>
  <w:abstractNum w:abstractNumId="1">
    <w:nsid w:val="19E92504"/>
    <w:multiLevelType w:val="hybridMultilevel"/>
    <w:tmpl w:val="A5228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347DF2"/>
    <w:multiLevelType w:val="multilevel"/>
    <w:tmpl w:val="02DE4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25F6B"/>
    <w:multiLevelType w:val="hybridMultilevel"/>
    <w:tmpl w:val="9F5E4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1964"/>
    <w:multiLevelType w:val="hybridMultilevel"/>
    <w:tmpl w:val="9FFE6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7B17"/>
    <w:multiLevelType w:val="hybridMultilevel"/>
    <w:tmpl w:val="0666D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24E1"/>
    <w:multiLevelType w:val="hybridMultilevel"/>
    <w:tmpl w:val="2BA0E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91"/>
    <w:rsid w:val="00071978"/>
    <w:rsid w:val="00291EBE"/>
    <w:rsid w:val="002F064B"/>
    <w:rsid w:val="00423B2D"/>
    <w:rsid w:val="00472293"/>
    <w:rsid w:val="00493C7E"/>
    <w:rsid w:val="004A56E1"/>
    <w:rsid w:val="004B7D7B"/>
    <w:rsid w:val="004D518C"/>
    <w:rsid w:val="004D72E1"/>
    <w:rsid w:val="0062574A"/>
    <w:rsid w:val="00627853"/>
    <w:rsid w:val="00715F27"/>
    <w:rsid w:val="00726DE4"/>
    <w:rsid w:val="007400E6"/>
    <w:rsid w:val="007900E9"/>
    <w:rsid w:val="007E02F4"/>
    <w:rsid w:val="0083144A"/>
    <w:rsid w:val="00850670"/>
    <w:rsid w:val="00887D5C"/>
    <w:rsid w:val="008D3891"/>
    <w:rsid w:val="00A3400F"/>
    <w:rsid w:val="00AC2AF0"/>
    <w:rsid w:val="00AE288F"/>
    <w:rsid w:val="00CE48BD"/>
    <w:rsid w:val="00CF4966"/>
    <w:rsid w:val="00D155F6"/>
    <w:rsid w:val="00D66297"/>
    <w:rsid w:val="00E02FB2"/>
    <w:rsid w:val="00E219B8"/>
    <w:rsid w:val="00FA1020"/>
    <w:rsid w:val="00FC5FF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389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3"/>
    <w:rsid w:val="008D3891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10pt0pt">
    <w:name w:val="Основной текст + 10 pt;Полужирный;Интервал 0 pt"/>
    <w:basedOn w:val="a3"/>
    <w:rsid w:val="008D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D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4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887D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Заголовок таблицы"/>
    <w:basedOn w:val="a5"/>
    <w:rsid w:val="00887D5C"/>
    <w:pPr>
      <w:jc w:val="center"/>
    </w:pPr>
    <w:rPr>
      <w:b/>
      <w:bCs/>
    </w:rPr>
  </w:style>
  <w:style w:type="character" w:customStyle="1" w:styleId="0pt">
    <w:name w:val="Основной текст + Полужирный;Интервал 0 pt"/>
    <w:basedOn w:val="a3"/>
    <w:rsid w:val="004D518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3"/>
    <w:rsid w:val="002F0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nsolas65pt0pt">
    <w:name w:val="Основной текст + Consolas;6;5 pt;Полужирный;Интервал 0 pt"/>
    <w:basedOn w:val="a3"/>
    <w:rsid w:val="00FA10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13pt0pt">
    <w:name w:val="Основной текст + 13 pt;Интервал 0 pt"/>
    <w:basedOn w:val="a3"/>
    <w:rsid w:val="00FA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FA102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FA1020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A1020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character" w:customStyle="1" w:styleId="105pt0pt">
    <w:name w:val="Основной текст + 10;5 pt;Полужирный;Курсив;Интервал 0 pt"/>
    <w:basedOn w:val="a3"/>
    <w:rsid w:val="00A340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FC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Plain Text"/>
    <w:basedOn w:val="a"/>
    <w:link w:val="a8"/>
    <w:rsid w:val="00AC2A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C2A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AC2A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C2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C2A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D5A"/>
  </w:style>
  <w:style w:type="paragraph" w:styleId="ad">
    <w:name w:val="footer"/>
    <w:basedOn w:val="a"/>
    <w:link w:val="ae"/>
    <w:uiPriority w:val="99"/>
    <w:unhideWhenUsed/>
    <w:rsid w:val="00FF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D5A"/>
  </w:style>
  <w:style w:type="paragraph" w:styleId="af">
    <w:name w:val="Balloon Text"/>
    <w:basedOn w:val="a"/>
    <w:link w:val="af0"/>
    <w:uiPriority w:val="99"/>
    <w:semiHidden/>
    <w:unhideWhenUsed/>
    <w:rsid w:val="00C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389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3"/>
    <w:rsid w:val="008D3891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10pt0pt">
    <w:name w:val="Основной текст + 10 pt;Полужирный;Интервал 0 pt"/>
    <w:basedOn w:val="a3"/>
    <w:rsid w:val="008D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D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4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887D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Заголовок таблицы"/>
    <w:basedOn w:val="a5"/>
    <w:rsid w:val="00887D5C"/>
    <w:pPr>
      <w:jc w:val="center"/>
    </w:pPr>
    <w:rPr>
      <w:b/>
      <w:bCs/>
    </w:rPr>
  </w:style>
  <w:style w:type="character" w:customStyle="1" w:styleId="0pt">
    <w:name w:val="Основной текст + Полужирный;Интервал 0 pt"/>
    <w:basedOn w:val="a3"/>
    <w:rsid w:val="004D518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3"/>
    <w:rsid w:val="002F0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nsolas65pt0pt">
    <w:name w:val="Основной текст + Consolas;6;5 pt;Полужирный;Интервал 0 pt"/>
    <w:basedOn w:val="a3"/>
    <w:rsid w:val="00FA10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13pt0pt">
    <w:name w:val="Основной текст + 13 pt;Интервал 0 pt"/>
    <w:basedOn w:val="a3"/>
    <w:rsid w:val="00FA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FA102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FA1020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A1020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character" w:customStyle="1" w:styleId="105pt0pt">
    <w:name w:val="Основной текст + 10;5 pt;Полужирный;Курсив;Интервал 0 pt"/>
    <w:basedOn w:val="a3"/>
    <w:rsid w:val="00A340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FC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Plain Text"/>
    <w:basedOn w:val="a"/>
    <w:link w:val="a8"/>
    <w:rsid w:val="00AC2A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C2A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AC2A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C2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C2A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D5A"/>
  </w:style>
  <w:style w:type="paragraph" w:styleId="ad">
    <w:name w:val="footer"/>
    <w:basedOn w:val="a"/>
    <w:link w:val="ae"/>
    <w:uiPriority w:val="99"/>
    <w:unhideWhenUsed/>
    <w:rsid w:val="00FF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D5A"/>
  </w:style>
  <w:style w:type="paragraph" w:styleId="af">
    <w:name w:val="Balloon Text"/>
    <w:basedOn w:val="a"/>
    <w:link w:val="af0"/>
    <w:uiPriority w:val="99"/>
    <w:semiHidden/>
    <w:unhideWhenUsed/>
    <w:rsid w:val="00C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F718-7DD0-405D-BCE2-251E0C0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13271</Words>
  <Characters>75647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Иван Иванов</cp:lastModifiedBy>
  <cp:revision>2</cp:revision>
  <dcterms:created xsi:type="dcterms:W3CDTF">2019-12-08T09:09:00Z</dcterms:created>
  <dcterms:modified xsi:type="dcterms:W3CDTF">2019-12-08T09:09:00Z</dcterms:modified>
</cp:coreProperties>
</file>